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CFA4F" w14:textId="5D7BA1F8" w:rsidR="0024544A" w:rsidRPr="0024544A" w:rsidRDefault="0024544A" w:rsidP="002454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44A">
        <w:rPr>
          <w:rFonts w:ascii="Times New Roman" w:hAnsi="Times New Roman" w:cs="Times New Roman"/>
          <w:b/>
          <w:sz w:val="24"/>
          <w:szCs w:val="24"/>
        </w:rPr>
        <w:t>Конспект открытого урока по русскому родному языку в 5 классе</w:t>
      </w:r>
    </w:p>
    <w:p w14:paraId="5A5EAF5B" w14:textId="22C49035" w:rsidR="00950B4C" w:rsidRPr="0024544A" w:rsidRDefault="00950B4C" w:rsidP="002454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44A">
        <w:rPr>
          <w:rFonts w:ascii="Times New Roman" w:hAnsi="Times New Roman" w:cs="Times New Roman"/>
          <w:b/>
          <w:sz w:val="24"/>
          <w:szCs w:val="24"/>
        </w:rPr>
        <w:t>«История в слове: наименования предметов традиционной русской одежды»</w:t>
      </w:r>
    </w:p>
    <w:p w14:paraId="7D7A15AA" w14:textId="0C161A5F" w:rsidR="00227CC6" w:rsidRPr="0024544A" w:rsidRDefault="00227CC6" w:rsidP="00B437D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4544A">
        <w:rPr>
          <w:rFonts w:ascii="Times New Roman" w:hAnsi="Times New Roman" w:cs="Times New Roman"/>
          <w:b/>
          <w:bCs/>
          <w:sz w:val="24"/>
          <w:szCs w:val="24"/>
        </w:rPr>
        <w:t>Цели</w:t>
      </w:r>
      <w:r w:rsidRPr="0024544A">
        <w:rPr>
          <w:rFonts w:ascii="Times New Roman" w:hAnsi="Times New Roman" w:cs="Times New Roman"/>
          <w:b/>
          <w:sz w:val="24"/>
          <w:szCs w:val="24"/>
        </w:rPr>
        <w:t>:</w:t>
      </w:r>
    </w:p>
    <w:p w14:paraId="46FE6091" w14:textId="547B3B46" w:rsidR="00C94020" w:rsidRPr="00B437D9" w:rsidRDefault="00C94020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 xml:space="preserve">Познакомить </w:t>
      </w:r>
      <w:r w:rsidR="006B2894" w:rsidRPr="00B437D9">
        <w:rPr>
          <w:rFonts w:ascii="Times New Roman" w:hAnsi="Times New Roman" w:cs="Times New Roman"/>
          <w:sz w:val="24"/>
          <w:szCs w:val="24"/>
        </w:rPr>
        <w:t>обучаю</w:t>
      </w:r>
      <w:r w:rsidRPr="00B437D9">
        <w:rPr>
          <w:rFonts w:ascii="Times New Roman" w:hAnsi="Times New Roman" w:cs="Times New Roman"/>
          <w:sz w:val="24"/>
          <w:szCs w:val="24"/>
        </w:rPr>
        <w:t xml:space="preserve">щихся с особенностями </w:t>
      </w:r>
      <w:r w:rsidR="006104D9">
        <w:rPr>
          <w:rFonts w:ascii="Times New Roman" w:hAnsi="Times New Roman" w:cs="Times New Roman"/>
          <w:sz w:val="24"/>
          <w:szCs w:val="24"/>
        </w:rPr>
        <w:t xml:space="preserve">традиционной </w:t>
      </w:r>
      <w:r w:rsidRPr="00B437D9">
        <w:rPr>
          <w:rFonts w:ascii="Times New Roman" w:hAnsi="Times New Roman" w:cs="Times New Roman"/>
          <w:sz w:val="24"/>
          <w:szCs w:val="24"/>
        </w:rPr>
        <w:t>русско</w:t>
      </w:r>
      <w:r w:rsidR="006104D9">
        <w:rPr>
          <w:rFonts w:ascii="Times New Roman" w:hAnsi="Times New Roman" w:cs="Times New Roman"/>
          <w:sz w:val="24"/>
          <w:szCs w:val="24"/>
        </w:rPr>
        <w:t>й</w:t>
      </w:r>
      <w:r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="006104D9">
        <w:rPr>
          <w:rFonts w:ascii="Times New Roman" w:hAnsi="Times New Roman" w:cs="Times New Roman"/>
          <w:sz w:val="24"/>
          <w:szCs w:val="24"/>
        </w:rPr>
        <w:t>одеждой</w:t>
      </w:r>
      <w:r w:rsidRPr="00B437D9">
        <w:rPr>
          <w:rFonts w:ascii="Times New Roman" w:hAnsi="Times New Roman" w:cs="Times New Roman"/>
          <w:sz w:val="24"/>
          <w:szCs w:val="24"/>
        </w:rPr>
        <w:t>, с разнообразием и повсеместным распространением национального костюма как символа народа, страны; воспитание интереса к этнографии, истории своей страны; выработка умения ставить цель и анализировать условия её достижения; развивать навыки устной и письменной речи</w:t>
      </w:r>
      <w:r w:rsidR="00017DA9">
        <w:rPr>
          <w:rFonts w:ascii="Times New Roman" w:hAnsi="Times New Roman" w:cs="Times New Roman"/>
          <w:sz w:val="24"/>
          <w:szCs w:val="24"/>
        </w:rPr>
        <w:t>.</w:t>
      </w:r>
    </w:p>
    <w:p w14:paraId="0889DBD9" w14:textId="5EC1BC6F" w:rsidR="006B2894" w:rsidRPr="00B437D9" w:rsidRDefault="006B2894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966C88A" w14:textId="265CE2F3" w:rsidR="00873B94" w:rsidRPr="00B437D9" w:rsidRDefault="00A22E61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873B94" w:rsidRPr="00B437D9">
        <w:rPr>
          <w:rFonts w:ascii="Times New Roman" w:hAnsi="Times New Roman" w:cs="Times New Roman"/>
          <w:b/>
          <w:bCs/>
          <w:sz w:val="24"/>
          <w:szCs w:val="24"/>
        </w:rPr>
        <w:t>борудование</w:t>
      </w:r>
      <w:r w:rsidR="00873B94" w:rsidRPr="00B437D9">
        <w:rPr>
          <w:rFonts w:ascii="Times New Roman" w:hAnsi="Times New Roman" w:cs="Times New Roman"/>
          <w:sz w:val="24"/>
          <w:szCs w:val="24"/>
        </w:rPr>
        <w:t xml:space="preserve">: доска, проектор, экран, </w:t>
      </w:r>
      <w:r w:rsidR="001C6E22" w:rsidRPr="00B437D9">
        <w:rPr>
          <w:rFonts w:ascii="Times New Roman" w:hAnsi="Times New Roman" w:cs="Times New Roman"/>
          <w:sz w:val="24"/>
          <w:szCs w:val="24"/>
        </w:rPr>
        <w:t xml:space="preserve">раздаточный материал, </w:t>
      </w:r>
      <w:r w:rsidRPr="00B437D9">
        <w:rPr>
          <w:rFonts w:ascii="Times New Roman" w:hAnsi="Times New Roman" w:cs="Times New Roman"/>
          <w:sz w:val="24"/>
          <w:szCs w:val="24"/>
        </w:rPr>
        <w:t xml:space="preserve">листы с пословицей, со словами, ребусы, </w:t>
      </w:r>
      <w:r w:rsidR="001C6E22" w:rsidRPr="00B437D9">
        <w:rPr>
          <w:rFonts w:ascii="Times New Roman" w:hAnsi="Times New Roman" w:cs="Times New Roman"/>
          <w:sz w:val="24"/>
          <w:szCs w:val="24"/>
        </w:rPr>
        <w:t>закладки с русским орнаментом, материал библиотеки Московской электронной школы (МЭШ)</w:t>
      </w:r>
      <w:r w:rsidR="00017DA9">
        <w:rPr>
          <w:rFonts w:ascii="Times New Roman" w:hAnsi="Times New Roman" w:cs="Times New Roman"/>
          <w:sz w:val="24"/>
          <w:szCs w:val="24"/>
        </w:rPr>
        <w:t>.</w:t>
      </w:r>
      <w:r w:rsidR="001C6E22" w:rsidRPr="00B437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149E75" w14:textId="7B3158EE" w:rsidR="00006B0E" w:rsidRPr="00B437D9" w:rsidRDefault="002055C4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b/>
          <w:bCs/>
          <w:sz w:val="24"/>
          <w:szCs w:val="24"/>
        </w:rPr>
        <w:t>Практическая ценность урока</w:t>
      </w:r>
      <w:r w:rsidRPr="00B437D9">
        <w:rPr>
          <w:rFonts w:ascii="Times New Roman" w:hAnsi="Times New Roman" w:cs="Times New Roman"/>
          <w:sz w:val="24"/>
          <w:szCs w:val="24"/>
        </w:rPr>
        <w:t xml:space="preserve">. </w:t>
      </w:r>
      <w:r w:rsidR="006104D9">
        <w:rPr>
          <w:rFonts w:ascii="Times New Roman" w:hAnsi="Times New Roman" w:cs="Times New Roman"/>
          <w:sz w:val="24"/>
          <w:szCs w:val="24"/>
        </w:rPr>
        <w:t>Традиционная р</w:t>
      </w:r>
      <w:r w:rsidR="00006B0E" w:rsidRPr="00B437D9">
        <w:rPr>
          <w:rFonts w:ascii="Times New Roman" w:hAnsi="Times New Roman" w:cs="Times New Roman"/>
          <w:sz w:val="24"/>
          <w:szCs w:val="24"/>
        </w:rPr>
        <w:t>усск</w:t>
      </w:r>
      <w:r w:rsidR="006104D9">
        <w:rPr>
          <w:rFonts w:ascii="Times New Roman" w:hAnsi="Times New Roman" w:cs="Times New Roman"/>
          <w:sz w:val="24"/>
          <w:szCs w:val="24"/>
        </w:rPr>
        <w:t>ая</w:t>
      </w:r>
      <w:r w:rsidR="00006B0E"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="006104D9">
        <w:rPr>
          <w:rFonts w:ascii="Times New Roman" w:hAnsi="Times New Roman" w:cs="Times New Roman"/>
          <w:sz w:val="24"/>
          <w:szCs w:val="24"/>
        </w:rPr>
        <w:t>одежда</w:t>
      </w:r>
      <w:r w:rsidR="00006B0E" w:rsidRPr="00B437D9">
        <w:rPr>
          <w:rFonts w:ascii="Times New Roman" w:hAnsi="Times New Roman" w:cs="Times New Roman"/>
          <w:sz w:val="24"/>
          <w:szCs w:val="24"/>
        </w:rPr>
        <w:t xml:space="preserve"> – это источник творчества, который является объектом материальной и духовной культуры народа.</w:t>
      </w:r>
      <w:r w:rsidR="00752EAB"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="00006B0E" w:rsidRPr="00B437D9">
        <w:rPr>
          <w:rFonts w:ascii="Times New Roman" w:hAnsi="Times New Roman" w:cs="Times New Roman"/>
          <w:sz w:val="24"/>
          <w:szCs w:val="24"/>
        </w:rPr>
        <w:t>В одежде нашли отражение душа народа и его представление о прекрасном.</w:t>
      </w:r>
    </w:p>
    <w:p w14:paraId="0BFF5DE4" w14:textId="000FAD26" w:rsidR="00873B94" w:rsidRPr="00B437D9" w:rsidRDefault="00873B94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EB5AAF1" w14:textId="146C7CC8" w:rsidR="00006B0E" w:rsidRPr="00B437D9" w:rsidRDefault="002055C4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b/>
          <w:bCs/>
          <w:sz w:val="24"/>
          <w:szCs w:val="24"/>
        </w:rPr>
        <w:t>Социальная значимость.</w:t>
      </w:r>
      <w:r w:rsidR="00006B0E" w:rsidRPr="00B437D9">
        <w:rPr>
          <w:rFonts w:ascii="Times New Roman" w:hAnsi="Times New Roman" w:cs="Times New Roman"/>
          <w:sz w:val="24"/>
          <w:szCs w:val="24"/>
        </w:rPr>
        <w:t xml:space="preserve"> Сегодня приходит понимание того, </w:t>
      </w:r>
      <w:r w:rsidR="00667F03" w:rsidRPr="00B437D9">
        <w:rPr>
          <w:rFonts w:ascii="Times New Roman" w:hAnsi="Times New Roman" w:cs="Times New Roman"/>
          <w:sz w:val="24"/>
          <w:szCs w:val="24"/>
        </w:rPr>
        <w:t>что</w:t>
      </w:r>
      <w:r w:rsidR="00006B0E" w:rsidRPr="00B437D9">
        <w:rPr>
          <w:rFonts w:ascii="Times New Roman" w:hAnsi="Times New Roman" w:cs="Times New Roman"/>
          <w:sz w:val="24"/>
          <w:szCs w:val="24"/>
        </w:rPr>
        <w:t xml:space="preserve"> много потеряно там, где нет воспитания на своих местных, национальных традициях: забыты </w:t>
      </w:r>
      <w:r w:rsidR="00667F03" w:rsidRPr="00B437D9">
        <w:rPr>
          <w:rFonts w:ascii="Times New Roman" w:hAnsi="Times New Roman" w:cs="Times New Roman"/>
          <w:sz w:val="24"/>
          <w:szCs w:val="24"/>
        </w:rPr>
        <w:t>тра</w:t>
      </w:r>
      <w:r w:rsidR="00006B0E" w:rsidRPr="00B437D9">
        <w:rPr>
          <w:rFonts w:ascii="Times New Roman" w:hAnsi="Times New Roman" w:cs="Times New Roman"/>
          <w:sz w:val="24"/>
          <w:szCs w:val="24"/>
        </w:rPr>
        <w:t>диции и обычаи народа.</w:t>
      </w:r>
    </w:p>
    <w:p w14:paraId="6A6B8F0E" w14:textId="7BFFB952" w:rsidR="00006B0E" w:rsidRPr="00B437D9" w:rsidRDefault="00AD71E9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Не</w:t>
      </w:r>
      <w:r w:rsidR="000F4A7A" w:rsidRPr="00B437D9">
        <w:rPr>
          <w:rFonts w:ascii="Times New Roman" w:hAnsi="Times New Roman" w:cs="Times New Roman"/>
          <w:sz w:val="24"/>
          <w:szCs w:val="24"/>
        </w:rPr>
        <w:t>о</w:t>
      </w:r>
      <w:r w:rsidRPr="00B437D9">
        <w:rPr>
          <w:rFonts w:ascii="Times New Roman" w:hAnsi="Times New Roman" w:cs="Times New Roman"/>
          <w:sz w:val="24"/>
          <w:szCs w:val="24"/>
        </w:rPr>
        <w:t>бходимо</w:t>
      </w:r>
      <w:r w:rsidR="00006B0E" w:rsidRPr="00B437D9">
        <w:rPr>
          <w:rFonts w:ascii="Times New Roman" w:hAnsi="Times New Roman" w:cs="Times New Roman"/>
          <w:sz w:val="24"/>
          <w:szCs w:val="24"/>
        </w:rPr>
        <w:t xml:space="preserve"> восстанавливать прерванную «связь времен», возрождать духовные ценности, уважительное отношение к предкам. </w:t>
      </w:r>
    </w:p>
    <w:p w14:paraId="2794ED2C" w14:textId="51694215" w:rsidR="002055C4" w:rsidRPr="00B437D9" w:rsidRDefault="00B122E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b/>
          <w:bCs/>
          <w:sz w:val="24"/>
          <w:szCs w:val="24"/>
        </w:rPr>
        <w:t>Методы</w:t>
      </w:r>
      <w:r w:rsidRPr="00B437D9">
        <w:rPr>
          <w:rFonts w:ascii="Times New Roman" w:hAnsi="Times New Roman" w:cs="Times New Roman"/>
          <w:sz w:val="24"/>
          <w:szCs w:val="24"/>
        </w:rPr>
        <w:t>. Наглядный, практический</w:t>
      </w:r>
      <w:r w:rsidR="00752EAB" w:rsidRPr="00B437D9">
        <w:rPr>
          <w:rFonts w:ascii="Times New Roman" w:hAnsi="Times New Roman" w:cs="Times New Roman"/>
          <w:sz w:val="24"/>
          <w:szCs w:val="24"/>
        </w:rPr>
        <w:t>.</w:t>
      </w:r>
    </w:p>
    <w:p w14:paraId="2A3D6A73" w14:textId="47FE4299" w:rsidR="00B122ED" w:rsidRPr="00B437D9" w:rsidRDefault="00B122E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b/>
          <w:bCs/>
          <w:sz w:val="24"/>
          <w:szCs w:val="24"/>
        </w:rPr>
        <w:t>Приемы.</w:t>
      </w:r>
      <w:r w:rsidRPr="00B437D9">
        <w:rPr>
          <w:rFonts w:ascii="Times New Roman" w:hAnsi="Times New Roman" w:cs="Times New Roman"/>
          <w:sz w:val="24"/>
          <w:szCs w:val="24"/>
        </w:rPr>
        <w:t xml:space="preserve"> Зигзаг</w:t>
      </w:r>
      <w:r w:rsidR="00B437D9">
        <w:rPr>
          <w:rFonts w:ascii="Times New Roman" w:hAnsi="Times New Roman" w:cs="Times New Roman"/>
          <w:sz w:val="24"/>
          <w:szCs w:val="24"/>
        </w:rPr>
        <w:t>.</w:t>
      </w:r>
      <w:r w:rsidR="00752EAB" w:rsidRPr="00B437D9">
        <w:rPr>
          <w:rFonts w:ascii="Times New Roman" w:hAnsi="Times New Roman" w:cs="Times New Roman"/>
          <w:sz w:val="24"/>
          <w:szCs w:val="24"/>
        </w:rPr>
        <w:t xml:space="preserve"> Работа с текстом: преобразование и интерпретация информации</w:t>
      </w:r>
      <w:r w:rsidR="007F6BC4" w:rsidRPr="00B437D9">
        <w:rPr>
          <w:rFonts w:ascii="Times New Roman" w:hAnsi="Times New Roman" w:cs="Times New Roman"/>
          <w:sz w:val="24"/>
          <w:szCs w:val="24"/>
        </w:rPr>
        <w:t>.</w:t>
      </w:r>
      <w:r w:rsidR="00A22E61" w:rsidRPr="00B437D9">
        <w:rPr>
          <w:rFonts w:ascii="Times New Roman" w:hAnsi="Times New Roman" w:cs="Times New Roman"/>
          <w:sz w:val="24"/>
          <w:szCs w:val="24"/>
        </w:rPr>
        <w:t xml:space="preserve"> Восстанови текст.</w:t>
      </w:r>
    </w:p>
    <w:p w14:paraId="75ECE5A3" w14:textId="77777777" w:rsidR="003D63D7" w:rsidRPr="00B437D9" w:rsidRDefault="003D63D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855D4C7" w14:textId="29761013" w:rsidR="006B2894" w:rsidRPr="00B437D9" w:rsidRDefault="006B2894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Ход урока:</w:t>
      </w:r>
    </w:p>
    <w:p w14:paraId="31537EFF" w14:textId="77777777" w:rsidR="00A22E61" w:rsidRPr="00B437D9" w:rsidRDefault="00A22E61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FD09FE0" w14:textId="7F5F6EB2" w:rsidR="006B2894" w:rsidRPr="00B437D9" w:rsidRDefault="006B2894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 xml:space="preserve">1. </w:t>
      </w:r>
      <w:r w:rsidRPr="00B437D9">
        <w:rPr>
          <w:rFonts w:ascii="Times New Roman" w:hAnsi="Times New Roman" w:cs="Times New Roman"/>
          <w:b/>
          <w:bCs/>
          <w:sz w:val="24"/>
          <w:szCs w:val="24"/>
        </w:rPr>
        <w:t>Организационный момент.</w:t>
      </w:r>
      <w:r w:rsidRPr="00B437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7DED3C" w14:textId="77777777" w:rsidR="00FD2697" w:rsidRPr="00B437D9" w:rsidRDefault="005E399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 xml:space="preserve">Здравствуйте, ребята! </w:t>
      </w:r>
      <w:r w:rsidR="00FD2697" w:rsidRPr="00B437D9">
        <w:rPr>
          <w:rFonts w:ascii="Times New Roman" w:hAnsi="Times New Roman" w:cs="Times New Roman"/>
          <w:sz w:val="24"/>
          <w:szCs w:val="24"/>
        </w:rPr>
        <w:t xml:space="preserve">Сначала садятся девочки, затем мальчики. </w:t>
      </w:r>
    </w:p>
    <w:p w14:paraId="467B7AB5" w14:textId="411DB38D" w:rsidR="006B2894" w:rsidRPr="00B437D9" w:rsidRDefault="005E399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У нас сегодня необычный урок. Сегодня мы отправимся в путешествие</w:t>
      </w:r>
      <w:r w:rsidR="00765E1C" w:rsidRPr="00B437D9">
        <w:rPr>
          <w:rFonts w:ascii="Times New Roman" w:hAnsi="Times New Roman" w:cs="Times New Roman"/>
          <w:sz w:val="24"/>
          <w:szCs w:val="24"/>
        </w:rPr>
        <w:t xml:space="preserve"> в прошлое</w:t>
      </w:r>
      <w:r w:rsidRPr="00B437D9">
        <w:rPr>
          <w:rFonts w:ascii="Times New Roman" w:hAnsi="Times New Roman" w:cs="Times New Roman"/>
          <w:sz w:val="24"/>
          <w:szCs w:val="24"/>
        </w:rPr>
        <w:t>.</w:t>
      </w:r>
    </w:p>
    <w:p w14:paraId="46AD9B57" w14:textId="77777777" w:rsidR="004559B6" w:rsidRPr="00B437D9" w:rsidRDefault="004559B6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4718DD8" w14:textId="097718AE" w:rsidR="000F4A7A" w:rsidRPr="00B437D9" w:rsidRDefault="00B437D9" w:rsidP="00B437D9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0F4A7A" w:rsidRPr="00B437D9">
        <w:rPr>
          <w:rFonts w:ascii="Times New Roman" w:hAnsi="Times New Roman" w:cs="Times New Roman"/>
          <w:b/>
          <w:bCs/>
          <w:sz w:val="24"/>
          <w:szCs w:val="24"/>
        </w:rPr>
        <w:t>Актуализация знаний.</w:t>
      </w:r>
    </w:p>
    <w:p w14:paraId="1CB92A69" w14:textId="7AD78A52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Посмотрите, пожалуйста, на доску. На доске висят листы надписи</w:t>
      </w:r>
      <w:r w:rsidR="00BF1976"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 w:rsidRPr="00B437D9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Hlk51807501"/>
    </w:p>
    <w:p w14:paraId="069CB765" w14:textId="77777777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«По одежке встречают…»</w:t>
      </w:r>
    </w:p>
    <w:p w14:paraId="4534487A" w14:textId="77777777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Лепота – красота, великолепие</w:t>
      </w:r>
    </w:p>
    <w:p w14:paraId="01CD3F4D" w14:textId="77777777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Бора – мелкие складки на одежде</w:t>
      </w:r>
    </w:p>
    <w:p w14:paraId="3A020B52" w14:textId="1E2942AC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Епанча – старинная верхняя одежда в виде широкого плаща</w:t>
      </w:r>
    </w:p>
    <w:p w14:paraId="2FEF8D83" w14:textId="77777777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bookmarkEnd w:id="0"/>
    <w:p w14:paraId="7B7911EB" w14:textId="77777777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Догадались ли вы, ребята, о чем пойдет речь на нашем уроке?</w:t>
      </w:r>
    </w:p>
    <w:p w14:paraId="6EB16000" w14:textId="367E9603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Какова тема нашего урока?</w:t>
      </w:r>
    </w:p>
    <w:p w14:paraId="314DC04A" w14:textId="77777777" w:rsidR="00FD2697" w:rsidRPr="00B437D9" w:rsidRDefault="00FD269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02599D5" w14:textId="77777777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 xml:space="preserve">Что вы знаете об одежде? Какую функцию она выполняет? Хотите узнать больше? </w:t>
      </w:r>
    </w:p>
    <w:p w14:paraId="4EA0F6B7" w14:textId="77777777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1BCEC4C" w14:textId="77777777" w:rsidR="000F4A7A" w:rsidRPr="00B437D9" w:rsidRDefault="000F4A7A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BCF56FE" w14:textId="4FBE3191" w:rsidR="000F4A7A" w:rsidRPr="00B437D9" w:rsidRDefault="00720186" w:rsidP="00B437D9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F4A7A" w:rsidRPr="00B437D9">
        <w:rPr>
          <w:rFonts w:ascii="Times New Roman" w:hAnsi="Times New Roman" w:cs="Times New Roman"/>
          <w:sz w:val="24"/>
          <w:szCs w:val="24"/>
        </w:rPr>
        <w:t xml:space="preserve">. </w:t>
      </w:r>
      <w:r w:rsidR="000F4A7A" w:rsidRPr="00B437D9">
        <w:rPr>
          <w:rFonts w:ascii="Times New Roman" w:hAnsi="Times New Roman" w:cs="Times New Roman"/>
          <w:b/>
          <w:bCs/>
          <w:sz w:val="24"/>
          <w:szCs w:val="24"/>
        </w:rPr>
        <w:t>Постановка цели и задач урока.</w:t>
      </w:r>
    </w:p>
    <w:p w14:paraId="071CCFA6" w14:textId="77777777" w:rsidR="00E47F89" w:rsidRPr="00B437D9" w:rsidRDefault="00E47F89" w:rsidP="00B437D9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2D400A4" w14:textId="77777777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Какие цели поставим перед собой?</w:t>
      </w:r>
    </w:p>
    <w:p w14:paraId="5D1745A1" w14:textId="2911A575" w:rsidR="00FD2697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 xml:space="preserve">Как вы думаете, почему я посадила сначала </w:t>
      </w:r>
      <w:r w:rsidR="00FD2697" w:rsidRPr="00B437D9">
        <w:rPr>
          <w:rFonts w:ascii="Times New Roman" w:hAnsi="Times New Roman" w:cs="Times New Roman"/>
          <w:sz w:val="24"/>
          <w:szCs w:val="24"/>
        </w:rPr>
        <w:t>девочек</w:t>
      </w:r>
      <w:r w:rsidRPr="00B437D9">
        <w:rPr>
          <w:rFonts w:ascii="Times New Roman" w:hAnsi="Times New Roman" w:cs="Times New Roman"/>
          <w:sz w:val="24"/>
          <w:szCs w:val="24"/>
        </w:rPr>
        <w:t xml:space="preserve">, потом </w:t>
      </w:r>
      <w:r w:rsidR="00FD2697" w:rsidRPr="00B437D9">
        <w:rPr>
          <w:rFonts w:ascii="Times New Roman" w:hAnsi="Times New Roman" w:cs="Times New Roman"/>
          <w:sz w:val="24"/>
          <w:szCs w:val="24"/>
        </w:rPr>
        <w:t>мальчиков</w:t>
      </w:r>
      <w:r w:rsidRPr="00B437D9">
        <w:rPr>
          <w:rFonts w:ascii="Times New Roman" w:hAnsi="Times New Roman" w:cs="Times New Roman"/>
          <w:sz w:val="24"/>
          <w:szCs w:val="24"/>
        </w:rPr>
        <w:t xml:space="preserve">. </w:t>
      </w:r>
      <w:r w:rsidR="00FD2697" w:rsidRPr="00B437D9">
        <w:rPr>
          <w:rFonts w:ascii="Times New Roman" w:hAnsi="Times New Roman" w:cs="Times New Roman"/>
          <w:sz w:val="24"/>
          <w:szCs w:val="24"/>
        </w:rPr>
        <w:t>А хотите узнать, как назывались элементы мужской и женской одежды?</w:t>
      </w:r>
    </w:p>
    <w:p w14:paraId="0ED7B4E7" w14:textId="25843CA5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 xml:space="preserve">Все вы знаете, что Россия-Русь всегда обладала обширным землевладением. Поэтому одежда могла отличаться по территориальным признакам. Это тоже нам предстоит узнать. </w:t>
      </w:r>
    </w:p>
    <w:p w14:paraId="0443BB8B" w14:textId="77777777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57E6AC2" w14:textId="3B4FBA8E" w:rsidR="00752EAB" w:rsidRPr="00B437D9" w:rsidRDefault="00987BF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слайд. </w:t>
      </w:r>
      <w:r w:rsidR="00752EAB" w:rsidRPr="00B437D9">
        <w:rPr>
          <w:rFonts w:ascii="Times New Roman" w:hAnsi="Times New Roman" w:cs="Times New Roman"/>
          <w:sz w:val="24"/>
          <w:szCs w:val="24"/>
        </w:rPr>
        <w:t>Угадайте ребусы.</w:t>
      </w:r>
    </w:p>
    <w:p w14:paraId="4DD27535" w14:textId="77777777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DE75F34" w14:textId="77777777" w:rsidR="00752EAB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03C0569" wp14:editId="29A87DD7">
            <wp:extent cx="2482841" cy="1471958"/>
            <wp:effectExtent l="0" t="0" r="0" b="0"/>
            <wp:docPr id="1026" name="Picture 2">
              <a:extLst xmlns:a="http://schemas.openxmlformats.org/drawingml/2006/main">
                <a:ext uri="{FF2B5EF4-FFF2-40B4-BE49-F238E27FC236}">
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id="{3325AD25-4316-4405-8252-9D9D99C3658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>
                      <a:extLst>
                        <a:ext uri="{FF2B5EF4-FFF2-40B4-BE49-F238E27FC236}">
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id="{3325AD25-4316-4405-8252-9D9D99C3658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953"/>
                    <a:stretch/>
                  </pic:blipFill>
                  <pic:spPr bwMode="auto">
                    <a:xfrm>
                      <a:off x="0" y="0"/>
                      <a:ext cx="2484536" cy="14729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437D9">
        <w:rPr>
          <w:rFonts w:ascii="Times New Roman" w:hAnsi="Times New Roman" w:cs="Times New Roman"/>
          <w:sz w:val="24"/>
          <w:szCs w:val="24"/>
        </w:rPr>
        <w:t xml:space="preserve">  </w:t>
      </w:r>
      <w:r w:rsidRPr="00B437D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F05BC6" wp14:editId="02FD9D64">
            <wp:extent cx="2347645" cy="1450016"/>
            <wp:effectExtent l="0" t="0" r="0" b="0"/>
            <wp:docPr id="4" name="Рисунок 3">
              <a:extLst xmlns:a="http://schemas.openxmlformats.org/drawingml/2006/main">
                <a:ext uri="{FF2B5EF4-FFF2-40B4-BE49-F238E27FC236}">
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id="{A0629BB2-C880-4CEC-81EA-A638BFE8412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>
                      <a:extLst>
                        <a:ext uri="{FF2B5EF4-FFF2-40B4-BE49-F238E27FC236}">
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id="{A0629BB2-C880-4CEC-81EA-A638BFE8412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l="43701" t="29000" r="29525" b="41600"/>
                    <a:stretch/>
                  </pic:blipFill>
                  <pic:spPr>
                    <a:xfrm>
                      <a:off x="0" y="0"/>
                      <a:ext cx="2357501" cy="1456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7538B" w14:textId="1ABED778" w:rsidR="00017DA9" w:rsidRPr="00B437D9" w:rsidRDefault="00017DA9" w:rsidP="00017DA9">
      <w:pPr>
        <w:spacing w:after="0" w:line="240" w:lineRule="auto"/>
        <w:ind w:left="708"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ЮГ</w:t>
      </w:r>
    </w:p>
    <w:p w14:paraId="57E93A7F" w14:textId="36EF1AD3" w:rsidR="00A22E61" w:rsidRDefault="00A22E61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1DF1001" w14:textId="77777777" w:rsidR="008A20D1" w:rsidRDefault="008A20D1" w:rsidP="008A20D1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Узнать наименования элементов традиционной русской одежды</w:t>
      </w:r>
    </w:p>
    <w:p w14:paraId="7D154AB6" w14:textId="1BD66F43" w:rsidR="008A20D1" w:rsidRDefault="006104D9" w:rsidP="008A20D1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0D1">
        <w:rPr>
          <w:rFonts w:ascii="Times New Roman" w:hAnsi="Times New Roman" w:cs="Times New Roman"/>
          <w:sz w:val="24"/>
          <w:szCs w:val="24"/>
        </w:rPr>
        <w:t xml:space="preserve">Узнать из </w:t>
      </w:r>
      <w:r w:rsidR="008A20D1">
        <w:rPr>
          <w:rFonts w:ascii="Times New Roman" w:hAnsi="Times New Roman" w:cs="Times New Roman"/>
          <w:sz w:val="24"/>
          <w:szCs w:val="24"/>
        </w:rPr>
        <w:t>каких элементов</w:t>
      </w:r>
      <w:r w:rsidRPr="008A20D1">
        <w:rPr>
          <w:rFonts w:ascii="Times New Roman" w:hAnsi="Times New Roman" w:cs="Times New Roman"/>
          <w:sz w:val="24"/>
          <w:szCs w:val="24"/>
        </w:rPr>
        <w:t xml:space="preserve"> состояла традиционная </w:t>
      </w:r>
      <w:r w:rsidR="008A20D1">
        <w:rPr>
          <w:rFonts w:ascii="Times New Roman" w:hAnsi="Times New Roman" w:cs="Times New Roman"/>
          <w:sz w:val="24"/>
          <w:szCs w:val="24"/>
        </w:rPr>
        <w:t>мужская и женская</w:t>
      </w:r>
      <w:r w:rsidRPr="008A20D1">
        <w:rPr>
          <w:rFonts w:ascii="Times New Roman" w:hAnsi="Times New Roman" w:cs="Times New Roman"/>
          <w:sz w:val="24"/>
          <w:szCs w:val="24"/>
        </w:rPr>
        <w:t xml:space="preserve"> одежда</w:t>
      </w:r>
    </w:p>
    <w:p w14:paraId="174424F9" w14:textId="339ED43A" w:rsidR="008A20D1" w:rsidRPr="008A20D1" w:rsidRDefault="008A20D1" w:rsidP="008A20D1">
      <w:pPr>
        <w:pStyle w:val="a7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отличалась одежда на севере и юге страны</w:t>
      </w:r>
    </w:p>
    <w:p w14:paraId="0DE4D6B7" w14:textId="3645803C" w:rsidR="006104D9" w:rsidRPr="008A20D1" w:rsidRDefault="006104D9" w:rsidP="008A20D1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489991" w14:textId="3155861E" w:rsidR="000F4A7A" w:rsidRPr="00B437D9" w:rsidRDefault="00720186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F4A7A" w:rsidRPr="00B437D9">
        <w:rPr>
          <w:rFonts w:ascii="Times New Roman" w:hAnsi="Times New Roman" w:cs="Times New Roman"/>
          <w:sz w:val="24"/>
          <w:szCs w:val="24"/>
        </w:rPr>
        <w:t xml:space="preserve">. </w:t>
      </w:r>
      <w:r w:rsidR="000F4A7A" w:rsidRPr="00B437D9">
        <w:rPr>
          <w:rFonts w:ascii="Times New Roman" w:hAnsi="Times New Roman" w:cs="Times New Roman"/>
          <w:b/>
          <w:bCs/>
          <w:sz w:val="24"/>
          <w:szCs w:val="24"/>
        </w:rPr>
        <w:t>Открытие нового знания.</w:t>
      </w:r>
    </w:p>
    <w:p w14:paraId="092964E7" w14:textId="77777777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«По одежке встречают…»</w:t>
      </w:r>
    </w:p>
    <w:p w14:paraId="1410A04D" w14:textId="77777777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 xml:space="preserve">Эта всем известная поговорка пришла к нам из глубины столетий. Тысячу лет назад нашим предкам было достаточно один раз взглянуть на одежду незнакомого человека, чтобы понять, из какой он местности, к какому роду-племени принадлежит, каково его общественное положение и "гражданское состояние" — совершеннолетний или нет, сочетался ли браком и так далее. </w:t>
      </w:r>
    </w:p>
    <w:p w14:paraId="5CE26E28" w14:textId="77777777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В Древней Руси одежда представляла собой большую ценность, ее очень берегли, передавали по наследству, неоднократно перешивали и донашивали до полной ветхости. Красивый праздничный наряд переходил от родителей к детям. В течение многих столетий костюм человека постоянно менялся.</w:t>
      </w:r>
    </w:p>
    <w:p w14:paraId="75A8D99B" w14:textId="2897950A" w:rsidR="00752EAB" w:rsidRPr="00B437D9" w:rsidRDefault="00752EAB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Сегодня на уроке мы совершим путешествие в прошлое, познакомимся с русским костюмом.</w:t>
      </w:r>
      <w:r w:rsidRPr="00B437D9">
        <w:rPr>
          <w:rFonts w:ascii="Times New Roman" w:hAnsi="Times New Roman" w:cs="Times New Roman"/>
          <w:sz w:val="24"/>
          <w:szCs w:val="24"/>
        </w:rPr>
        <w:br/>
        <w:t xml:space="preserve">Интерес к </w:t>
      </w:r>
      <w:r w:rsidR="006104D9">
        <w:rPr>
          <w:rFonts w:ascii="Times New Roman" w:hAnsi="Times New Roman" w:cs="Times New Roman"/>
          <w:sz w:val="24"/>
          <w:szCs w:val="24"/>
        </w:rPr>
        <w:t xml:space="preserve">традиционной </w:t>
      </w:r>
      <w:r w:rsidRPr="00B437D9">
        <w:rPr>
          <w:rFonts w:ascii="Times New Roman" w:hAnsi="Times New Roman" w:cs="Times New Roman"/>
          <w:sz w:val="24"/>
          <w:szCs w:val="24"/>
        </w:rPr>
        <w:t>русско</w:t>
      </w:r>
      <w:r w:rsidR="006104D9">
        <w:rPr>
          <w:rFonts w:ascii="Times New Roman" w:hAnsi="Times New Roman" w:cs="Times New Roman"/>
          <w:sz w:val="24"/>
          <w:szCs w:val="24"/>
        </w:rPr>
        <w:t>й</w:t>
      </w:r>
      <w:r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="006104D9">
        <w:rPr>
          <w:rFonts w:ascii="Times New Roman" w:hAnsi="Times New Roman" w:cs="Times New Roman"/>
          <w:sz w:val="24"/>
          <w:szCs w:val="24"/>
        </w:rPr>
        <w:t>одежде</w:t>
      </w:r>
      <w:r w:rsidRPr="00B437D9">
        <w:rPr>
          <w:rFonts w:ascii="Times New Roman" w:hAnsi="Times New Roman" w:cs="Times New Roman"/>
          <w:sz w:val="24"/>
          <w:szCs w:val="24"/>
        </w:rPr>
        <w:t xml:space="preserve"> существовал всегда. Народный костюм – это бесценное неотъемлемое достояние культуры народа, накопленное веками.</w:t>
      </w:r>
    </w:p>
    <w:p w14:paraId="3C439EA1" w14:textId="08B8DC7B" w:rsidR="00752EAB" w:rsidRPr="00B437D9" w:rsidRDefault="006104D9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Словарная работа. Запись слов </w:t>
      </w:r>
      <w:r w:rsidRPr="00017DA9">
        <w:rPr>
          <w:rFonts w:ascii="Times New Roman" w:hAnsi="Times New Roman" w:cs="Times New Roman"/>
          <w:caps/>
          <w:sz w:val="24"/>
          <w:szCs w:val="24"/>
        </w:rPr>
        <w:t>лепота, бора, епанча</w:t>
      </w:r>
      <w:r>
        <w:rPr>
          <w:rFonts w:ascii="Times New Roman" w:hAnsi="Times New Roman" w:cs="Times New Roman"/>
          <w:sz w:val="24"/>
          <w:szCs w:val="24"/>
        </w:rPr>
        <w:t xml:space="preserve"> в тетрадь.</w:t>
      </w:r>
    </w:p>
    <w:p w14:paraId="7DAD6C57" w14:textId="1978D31B" w:rsidR="00227CC6" w:rsidRPr="00B437D9" w:rsidRDefault="00227CC6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 xml:space="preserve">Показ </w:t>
      </w:r>
      <w:r w:rsidR="006B2894" w:rsidRPr="00B437D9">
        <w:rPr>
          <w:rFonts w:ascii="Times New Roman" w:hAnsi="Times New Roman" w:cs="Times New Roman"/>
          <w:sz w:val="24"/>
          <w:szCs w:val="24"/>
        </w:rPr>
        <w:t>п</w:t>
      </w:r>
      <w:r w:rsidRPr="00B437D9">
        <w:rPr>
          <w:rFonts w:ascii="Times New Roman" w:hAnsi="Times New Roman" w:cs="Times New Roman"/>
          <w:sz w:val="24"/>
          <w:szCs w:val="24"/>
        </w:rPr>
        <w:t>резентаци</w:t>
      </w:r>
      <w:r w:rsidR="006B2894" w:rsidRPr="00B437D9">
        <w:rPr>
          <w:rFonts w:ascii="Times New Roman" w:hAnsi="Times New Roman" w:cs="Times New Roman"/>
          <w:sz w:val="24"/>
          <w:szCs w:val="24"/>
        </w:rPr>
        <w:t>и</w:t>
      </w:r>
    </w:p>
    <w:p w14:paraId="01222ECF" w14:textId="3AC194DE" w:rsidR="00DE739D" w:rsidRPr="00B437D9" w:rsidRDefault="00987BF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слайд. Мужская крестьянская одежда</w:t>
      </w:r>
    </w:p>
    <w:p w14:paraId="176A6F94" w14:textId="77777777" w:rsidR="00DE739D" w:rsidRPr="00B437D9" w:rsidRDefault="00DE739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Войлочная шляпа, рубаха, порты, оборы, онучи, лапти</w:t>
      </w:r>
    </w:p>
    <w:p w14:paraId="6F9C8B98" w14:textId="4887CA42" w:rsidR="00DE739D" w:rsidRPr="00B437D9" w:rsidRDefault="00987BF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слайд. </w:t>
      </w:r>
      <w:r w:rsidR="00DE739D" w:rsidRPr="006104D9">
        <w:rPr>
          <w:rFonts w:ascii="Times New Roman" w:hAnsi="Times New Roman" w:cs="Times New Roman"/>
          <w:caps/>
          <w:sz w:val="24"/>
          <w:szCs w:val="24"/>
        </w:rPr>
        <w:t>Постолы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–легкая обувь из куска кожи с плетеным верхом</w:t>
      </w:r>
    </w:p>
    <w:p w14:paraId="63A44B84" w14:textId="3C6D18E4" w:rsidR="00DE739D" w:rsidRPr="00B437D9" w:rsidRDefault="00987BF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="00DE739D" w:rsidRPr="006104D9">
        <w:rPr>
          <w:rFonts w:ascii="Times New Roman" w:hAnsi="Times New Roman" w:cs="Times New Roman"/>
          <w:caps/>
          <w:sz w:val="24"/>
          <w:szCs w:val="24"/>
        </w:rPr>
        <w:t>Армяк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— верхняя</w:t>
      </w:r>
      <w:r w:rsidR="000F4A7A"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="00DE739D" w:rsidRPr="00B437D9">
        <w:rPr>
          <w:rFonts w:ascii="Times New Roman" w:hAnsi="Times New Roman" w:cs="Times New Roman"/>
          <w:sz w:val="24"/>
          <w:szCs w:val="24"/>
        </w:rPr>
        <w:t>долгополая одежда из грубой шерстяной ткани. </w:t>
      </w:r>
    </w:p>
    <w:p w14:paraId="30F1E630" w14:textId="57E8582D" w:rsidR="00DE739D" w:rsidRPr="00B437D9" w:rsidRDefault="00987BF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="00DE739D" w:rsidRPr="006104D9">
        <w:rPr>
          <w:rFonts w:ascii="Times New Roman" w:hAnsi="Times New Roman" w:cs="Times New Roman"/>
          <w:caps/>
          <w:sz w:val="24"/>
          <w:szCs w:val="24"/>
        </w:rPr>
        <w:t>Зипун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="000F4A7A" w:rsidRPr="00B437D9">
        <w:rPr>
          <w:rFonts w:ascii="Times New Roman" w:hAnsi="Times New Roman" w:cs="Times New Roman"/>
          <w:sz w:val="24"/>
          <w:szCs w:val="24"/>
        </w:rPr>
        <w:t>– верхняя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одежда у крестьян. Представляет собой кафтан без воротника, изготовленный из грубого </w:t>
      </w:r>
      <w:r w:rsidR="000F4A7A" w:rsidRPr="00B437D9">
        <w:rPr>
          <w:rFonts w:ascii="Times New Roman" w:hAnsi="Times New Roman" w:cs="Times New Roman"/>
          <w:sz w:val="24"/>
          <w:szCs w:val="24"/>
        </w:rPr>
        <w:t>самодельного сукна ярких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цветов. </w:t>
      </w:r>
    </w:p>
    <w:p w14:paraId="4B18941B" w14:textId="0F979994" w:rsidR="00DE739D" w:rsidRPr="00B437D9" w:rsidRDefault="00987BF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="00DE739D" w:rsidRPr="006104D9">
        <w:rPr>
          <w:rFonts w:ascii="Times New Roman" w:hAnsi="Times New Roman" w:cs="Times New Roman"/>
          <w:caps/>
          <w:sz w:val="24"/>
          <w:szCs w:val="24"/>
        </w:rPr>
        <w:t>Кафтан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="000F4A7A" w:rsidRPr="00B437D9">
        <w:rPr>
          <w:rFonts w:ascii="Times New Roman" w:hAnsi="Times New Roman" w:cs="Times New Roman"/>
          <w:sz w:val="24"/>
          <w:szCs w:val="24"/>
        </w:rPr>
        <w:t>– русская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старинная мужская долгополая верхняя одежда.</w:t>
      </w:r>
    </w:p>
    <w:p w14:paraId="08F6B364" w14:textId="77777777" w:rsidR="00DE739D" w:rsidRPr="00B437D9" w:rsidRDefault="00DE739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104D9">
        <w:rPr>
          <w:rFonts w:ascii="Times New Roman" w:hAnsi="Times New Roman" w:cs="Times New Roman"/>
          <w:caps/>
          <w:sz w:val="24"/>
          <w:szCs w:val="24"/>
        </w:rPr>
        <w:t>Козырь</w:t>
      </w:r>
      <w:r w:rsidRPr="00B437D9">
        <w:rPr>
          <w:rFonts w:ascii="Times New Roman" w:hAnsi="Times New Roman" w:cs="Times New Roman"/>
          <w:sz w:val="24"/>
          <w:szCs w:val="24"/>
        </w:rPr>
        <w:t xml:space="preserve"> – высокий стоячий воротник на кафтане.</w:t>
      </w:r>
    </w:p>
    <w:p w14:paraId="7B4CC629" w14:textId="7734E265" w:rsidR="00DE739D" w:rsidRPr="00B437D9" w:rsidRDefault="00987BF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="000F4A7A" w:rsidRPr="00B437D9">
        <w:rPr>
          <w:rFonts w:ascii="Times New Roman" w:hAnsi="Times New Roman" w:cs="Times New Roman"/>
          <w:sz w:val="24"/>
          <w:szCs w:val="24"/>
        </w:rPr>
        <w:t>слайд. Зимой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мужчины одевались в овчинные полушубки и тулупы</w:t>
      </w:r>
    </w:p>
    <w:p w14:paraId="4B5B13FF" w14:textId="77777777" w:rsidR="000E21DD" w:rsidRPr="00B437D9" w:rsidRDefault="000E21D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Если мужскую одежду на Руси отличало некоторое едино</w:t>
      </w:r>
      <w:r w:rsidRPr="00B437D9">
        <w:rPr>
          <w:rFonts w:ascii="Times New Roman" w:hAnsi="Times New Roman" w:cs="Times New Roman"/>
          <w:sz w:val="24"/>
          <w:szCs w:val="24"/>
        </w:rPr>
        <w:softHyphen/>
        <w:t>образие, то женская отличалась многообра</w:t>
      </w:r>
      <w:r w:rsidRPr="00B437D9">
        <w:rPr>
          <w:rFonts w:ascii="Times New Roman" w:hAnsi="Times New Roman" w:cs="Times New Roman"/>
          <w:sz w:val="24"/>
          <w:szCs w:val="24"/>
        </w:rPr>
        <w:softHyphen/>
        <w:t>зием форм и декора и фактически в каждой местности имела свои особенно</w:t>
      </w:r>
      <w:r w:rsidRPr="00B437D9">
        <w:rPr>
          <w:rFonts w:ascii="Times New Roman" w:hAnsi="Times New Roman" w:cs="Times New Roman"/>
          <w:sz w:val="24"/>
          <w:szCs w:val="24"/>
        </w:rPr>
        <w:softHyphen/>
        <w:t>сти. Но все это многообразие можно условно разделить на комплексы: северо</w:t>
      </w:r>
      <w:r w:rsidRPr="00B437D9">
        <w:rPr>
          <w:rFonts w:ascii="Times New Roman" w:hAnsi="Times New Roman" w:cs="Times New Roman"/>
          <w:sz w:val="24"/>
          <w:szCs w:val="24"/>
        </w:rPr>
        <w:softHyphen/>
        <w:t>русский женский костюм и южнорусский женский костюм.</w:t>
      </w:r>
    </w:p>
    <w:p w14:paraId="001AF648" w14:textId="641AA031" w:rsidR="00DE739D" w:rsidRPr="00B437D9" w:rsidRDefault="00987BF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РУБАХА – основа женской одежды</w:t>
      </w:r>
    </w:p>
    <w:p w14:paraId="2566D710" w14:textId="17187515" w:rsidR="00DE739D" w:rsidRDefault="00987BF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ЗАПОНА – круглый ворот рубахи, обыкновенно серебряный, иногда с камнем</w:t>
      </w:r>
    </w:p>
    <w:p w14:paraId="4E6A5917" w14:textId="12ABB6AE" w:rsidR="00987BF7" w:rsidRPr="00B437D9" w:rsidRDefault="00987BF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слайд. Северорусский сарафанный комплекс</w:t>
      </w:r>
      <w:r w:rsidR="00364D25">
        <w:rPr>
          <w:rFonts w:ascii="Times New Roman" w:hAnsi="Times New Roman" w:cs="Times New Roman"/>
          <w:sz w:val="24"/>
          <w:szCs w:val="24"/>
        </w:rPr>
        <w:t>. Южнорусский сарафанный комплекс</w:t>
      </w:r>
    </w:p>
    <w:p w14:paraId="75554F69" w14:textId="13AF7D65" w:rsidR="00DE739D" w:rsidRPr="00B437D9" w:rsidRDefault="00DE739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1</w:t>
      </w:r>
      <w:r w:rsidR="00987BF7">
        <w:rPr>
          <w:rFonts w:ascii="Times New Roman" w:hAnsi="Times New Roman" w:cs="Times New Roman"/>
          <w:sz w:val="24"/>
          <w:szCs w:val="24"/>
        </w:rPr>
        <w:t xml:space="preserve">2 </w:t>
      </w:r>
      <w:r w:rsidRPr="00B437D9">
        <w:rPr>
          <w:rFonts w:ascii="Times New Roman" w:hAnsi="Times New Roman" w:cs="Times New Roman"/>
          <w:sz w:val="24"/>
          <w:szCs w:val="24"/>
        </w:rPr>
        <w:t>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Pr="00B437D9">
        <w:rPr>
          <w:rFonts w:ascii="Times New Roman" w:hAnsi="Times New Roman" w:cs="Times New Roman"/>
          <w:sz w:val="24"/>
          <w:szCs w:val="24"/>
        </w:rPr>
        <w:t xml:space="preserve"> САРАФАН – элемент северорусского женского костюма, надевался сверх рубахи. </w:t>
      </w:r>
    </w:p>
    <w:p w14:paraId="64D46C1F" w14:textId="73F60CE8" w:rsidR="00DE739D" w:rsidRPr="00B437D9" w:rsidRDefault="00DE739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1</w:t>
      </w:r>
      <w:r w:rsidR="00364D25">
        <w:rPr>
          <w:rFonts w:ascii="Times New Roman" w:hAnsi="Times New Roman" w:cs="Times New Roman"/>
          <w:sz w:val="24"/>
          <w:szCs w:val="24"/>
        </w:rPr>
        <w:t>3</w:t>
      </w:r>
      <w:r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Pr="00B437D9">
        <w:rPr>
          <w:rFonts w:ascii="Times New Roman" w:hAnsi="Times New Roman" w:cs="Times New Roman"/>
          <w:sz w:val="24"/>
          <w:szCs w:val="24"/>
        </w:rPr>
        <w:t xml:space="preserve"> ДУШЕГРЕЯ надевалась поверх сарафана</w:t>
      </w:r>
    </w:p>
    <w:p w14:paraId="4444E091" w14:textId="369209C4" w:rsidR="00DE739D" w:rsidRPr="00B437D9" w:rsidRDefault="00DE739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1</w:t>
      </w:r>
      <w:r w:rsidR="00364D25">
        <w:rPr>
          <w:rFonts w:ascii="Times New Roman" w:hAnsi="Times New Roman" w:cs="Times New Roman"/>
          <w:sz w:val="24"/>
          <w:szCs w:val="24"/>
        </w:rPr>
        <w:t>4</w:t>
      </w:r>
      <w:r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Pr="00B437D9">
        <w:rPr>
          <w:rFonts w:ascii="Times New Roman" w:hAnsi="Times New Roman" w:cs="Times New Roman"/>
          <w:sz w:val="24"/>
          <w:szCs w:val="24"/>
        </w:rPr>
        <w:t xml:space="preserve"> ПОНЁВА – шерстяная </w:t>
      </w:r>
      <w:r w:rsidR="000F4A7A" w:rsidRPr="00B437D9">
        <w:rPr>
          <w:rFonts w:ascii="Times New Roman" w:hAnsi="Times New Roman" w:cs="Times New Roman"/>
          <w:sz w:val="24"/>
          <w:szCs w:val="24"/>
        </w:rPr>
        <w:t>юбка, надевалась</w:t>
      </w:r>
      <w:r w:rsidRPr="00B437D9">
        <w:rPr>
          <w:rFonts w:ascii="Times New Roman" w:hAnsi="Times New Roman" w:cs="Times New Roman"/>
          <w:sz w:val="24"/>
          <w:szCs w:val="24"/>
        </w:rPr>
        <w:t xml:space="preserve"> поверх рубахи. Элемент южнорусского женского костюма.</w:t>
      </w:r>
    </w:p>
    <w:p w14:paraId="2167E575" w14:textId="1EBBD713" w:rsidR="00DE739D" w:rsidRPr="00B437D9" w:rsidRDefault="00DE739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1</w:t>
      </w:r>
      <w:r w:rsidR="00364D25">
        <w:rPr>
          <w:rFonts w:ascii="Times New Roman" w:hAnsi="Times New Roman" w:cs="Times New Roman"/>
          <w:sz w:val="24"/>
          <w:szCs w:val="24"/>
        </w:rPr>
        <w:t>5</w:t>
      </w:r>
      <w:r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Pr="006104D9">
        <w:rPr>
          <w:rFonts w:ascii="Times New Roman" w:hAnsi="Times New Roman" w:cs="Times New Roman"/>
          <w:caps/>
          <w:sz w:val="24"/>
          <w:szCs w:val="24"/>
        </w:rPr>
        <w:t>Шугай</w:t>
      </w:r>
      <w:r w:rsidRPr="00B437D9">
        <w:rPr>
          <w:rFonts w:ascii="Times New Roman" w:hAnsi="Times New Roman" w:cs="Times New Roman"/>
          <w:sz w:val="24"/>
          <w:szCs w:val="24"/>
        </w:rPr>
        <w:t xml:space="preserve"> – тёплая кофта</w:t>
      </w:r>
      <w:r w:rsidR="006104D9">
        <w:rPr>
          <w:rFonts w:ascii="Times New Roman" w:hAnsi="Times New Roman" w:cs="Times New Roman"/>
          <w:sz w:val="24"/>
          <w:szCs w:val="24"/>
        </w:rPr>
        <w:t xml:space="preserve"> </w:t>
      </w:r>
      <w:r w:rsidRPr="00B437D9">
        <w:rPr>
          <w:rFonts w:ascii="Times New Roman" w:hAnsi="Times New Roman" w:cs="Times New Roman"/>
          <w:sz w:val="24"/>
          <w:szCs w:val="24"/>
        </w:rPr>
        <w:t>с рукавами</w:t>
      </w:r>
    </w:p>
    <w:p w14:paraId="29DA779F" w14:textId="79AE4427" w:rsidR="00DE739D" w:rsidRPr="00B437D9" w:rsidRDefault="00DE739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1</w:t>
      </w:r>
      <w:r w:rsidR="00364D25">
        <w:rPr>
          <w:rFonts w:ascii="Times New Roman" w:hAnsi="Times New Roman" w:cs="Times New Roman"/>
          <w:sz w:val="24"/>
          <w:szCs w:val="24"/>
        </w:rPr>
        <w:t>6</w:t>
      </w:r>
      <w:r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Pr="00B437D9">
        <w:rPr>
          <w:rFonts w:ascii="Times New Roman" w:hAnsi="Times New Roman" w:cs="Times New Roman"/>
          <w:sz w:val="24"/>
          <w:szCs w:val="24"/>
        </w:rPr>
        <w:t xml:space="preserve"> ЕПАНЧА – верхняя одежда</w:t>
      </w:r>
    </w:p>
    <w:p w14:paraId="3D2BD87E" w14:textId="2AC30D91" w:rsidR="00DE739D" w:rsidRPr="00B437D9" w:rsidRDefault="00987BF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364D25">
        <w:rPr>
          <w:rFonts w:ascii="Times New Roman" w:hAnsi="Times New Roman" w:cs="Times New Roman"/>
          <w:sz w:val="24"/>
          <w:szCs w:val="24"/>
        </w:rPr>
        <w:t>7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КОКОШНИК – богато украшенный головной убор на каркасе с высоким полукруглым щитком. Носили девушки северных губерний.</w:t>
      </w:r>
    </w:p>
    <w:p w14:paraId="561D296C" w14:textId="5F9D302B" w:rsidR="00DE739D" w:rsidRPr="00B437D9" w:rsidRDefault="00DE739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1</w:t>
      </w:r>
      <w:r w:rsidR="00364D25">
        <w:rPr>
          <w:rFonts w:ascii="Times New Roman" w:hAnsi="Times New Roman" w:cs="Times New Roman"/>
          <w:sz w:val="24"/>
          <w:szCs w:val="24"/>
        </w:rPr>
        <w:t>8</w:t>
      </w:r>
      <w:r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Pr="006104D9">
        <w:rPr>
          <w:rFonts w:ascii="Times New Roman" w:hAnsi="Times New Roman" w:cs="Times New Roman"/>
          <w:caps/>
          <w:sz w:val="24"/>
          <w:szCs w:val="24"/>
        </w:rPr>
        <w:t>Кика (кичка)</w:t>
      </w:r>
      <w:r w:rsidRPr="00B437D9">
        <w:rPr>
          <w:rFonts w:ascii="Times New Roman" w:hAnsi="Times New Roman" w:cs="Times New Roman"/>
          <w:sz w:val="24"/>
          <w:szCs w:val="24"/>
        </w:rPr>
        <w:t xml:space="preserve"> – праздничный головной убор замужней женщины южных губерний</w:t>
      </w:r>
    </w:p>
    <w:p w14:paraId="37CAF14C" w14:textId="3CCFD308" w:rsidR="00DE739D" w:rsidRPr="00B437D9" w:rsidRDefault="00DE739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1</w:t>
      </w:r>
      <w:r w:rsidR="00364D25">
        <w:rPr>
          <w:rFonts w:ascii="Times New Roman" w:hAnsi="Times New Roman" w:cs="Times New Roman"/>
          <w:sz w:val="24"/>
          <w:szCs w:val="24"/>
        </w:rPr>
        <w:t>9</w:t>
      </w:r>
      <w:r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Pr="006104D9">
        <w:rPr>
          <w:rFonts w:ascii="Times New Roman" w:hAnsi="Times New Roman" w:cs="Times New Roman"/>
          <w:caps/>
          <w:sz w:val="24"/>
          <w:szCs w:val="24"/>
        </w:rPr>
        <w:t>Повойник</w:t>
      </w:r>
      <w:r w:rsidRPr="00B437D9">
        <w:rPr>
          <w:rFonts w:ascii="Times New Roman" w:hAnsi="Times New Roman" w:cs="Times New Roman"/>
          <w:sz w:val="24"/>
          <w:szCs w:val="24"/>
        </w:rPr>
        <w:t xml:space="preserve"> -</w:t>
      </w:r>
      <w:r w:rsidR="00325858"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Pr="00B437D9">
        <w:rPr>
          <w:rFonts w:ascii="Times New Roman" w:hAnsi="Times New Roman" w:cs="Times New Roman"/>
          <w:sz w:val="24"/>
          <w:szCs w:val="24"/>
        </w:rPr>
        <w:t>головной убор замужней женщины</w:t>
      </w:r>
    </w:p>
    <w:p w14:paraId="7F97BB02" w14:textId="19001D13" w:rsidR="00DE739D" w:rsidRPr="00B437D9" w:rsidRDefault="00364D25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Убрус – платок, вышитый узорами, расшитый золотом, жемчугом и т.п. Северорусский костюм.</w:t>
      </w:r>
    </w:p>
    <w:p w14:paraId="7AEE4A16" w14:textId="2F82BB2A" w:rsidR="00DE739D" w:rsidRPr="00B437D9" w:rsidRDefault="00364D25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="00DE739D" w:rsidRPr="00B437D9">
        <w:rPr>
          <w:rFonts w:ascii="Times New Roman" w:hAnsi="Times New Roman" w:cs="Times New Roman"/>
          <w:sz w:val="24"/>
          <w:szCs w:val="24"/>
        </w:rPr>
        <w:t xml:space="preserve"> ГОРЛАТНУЮ ШАПКУ носили в холодное время года</w:t>
      </w:r>
    </w:p>
    <w:p w14:paraId="229D32B1" w14:textId="1BC45C76" w:rsidR="00DE739D" w:rsidRPr="00B437D9" w:rsidRDefault="00DE739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2</w:t>
      </w:r>
      <w:r w:rsidR="00364D25">
        <w:rPr>
          <w:rFonts w:ascii="Times New Roman" w:hAnsi="Times New Roman" w:cs="Times New Roman"/>
          <w:sz w:val="24"/>
          <w:szCs w:val="24"/>
        </w:rPr>
        <w:t>2</w:t>
      </w:r>
      <w:r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Pr="006104D9">
        <w:rPr>
          <w:rFonts w:ascii="Times New Roman" w:hAnsi="Times New Roman" w:cs="Times New Roman"/>
          <w:caps/>
          <w:sz w:val="24"/>
          <w:szCs w:val="24"/>
        </w:rPr>
        <w:t>Сафьяновые сапоги</w:t>
      </w:r>
      <w:r w:rsidRPr="00B437D9">
        <w:rPr>
          <w:rFonts w:ascii="Times New Roman" w:hAnsi="Times New Roman" w:cs="Times New Roman"/>
          <w:sz w:val="24"/>
          <w:szCs w:val="24"/>
        </w:rPr>
        <w:t xml:space="preserve"> – обувь из тонкой и мягкой козьей или овечьей кожи яркого цвета.</w:t>
      </w:r>
    </w:p>
    <w:p w14:paraId="03AE7E28" w14:textId="3C05F5DE" w:rsidR="00DE739D" w:rsidRPr="00B437D9" w:rsidRDefault="00DE739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2</w:t>
      </w:r>
      <w:r w:rsidR="00364D25">
        <w:rPr>
          <w:rFonts w:ascii="Times New Roman" w:hAnsi="Times New Roman" w:cs="Times New Roman"/>
          <w:sz w:val="24"/>
          <w:szCs w:val="24"/>
        </w:rPr>
        <w:t>3-24</w:t>
      </w:r>
      <w:r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Pr="00B437D9">
        <w:rPr>
          <w:rFonts w:ascii="Times New Roman" w:hAnsi="Times New Roman" w:cs="Times New Roman"/>
          <w:sz w:val="24"/>
          <w:szCs w:val="24"/>
        </w:rPr>
        <w:t xml:space="preserve"> Иван Яковлевич Билибин (1876-1942) – художник-иллюстратор былин, сказок.</w:t>
      </w:r>
    </w:p>
    <w:p w14:paraId="582A6D71" w14:textId="77777777" w:rsidR="00DE739D" w:rsidRPr="00B437D9" w:rsidRDefault="00DE739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 xml:space="preserve">Много путешествовал по России, изучая жизнь и быт русской деревни, где люди продолжали носить нац. Костюмы, проводили традиционные праздники. Все это запечатлел художник в своих иллюстрациях к былинам, русским народным сказкам и сказкам А.С.Пушкина. </w:t>
      </w:r>
    </w:p>
    <w:p w14:paraId="6EB568A1" w14:textId="23B4FDAA" w:rsidR="00DE739D" w:rsidRPr="00B437D9" w:rsidRDefault="00DE739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2</w:t>
      </w:r>
      <w:r w:rsidR="00364D25">
        <w:rPr>
          <w:rFonts w:ascii="Times New Roman" w:hAnsi="Times New Roman" w:cs="Times New Roman"/>
          <w:sz w:val="24"/>
          <w:szCs w:val="24"/>
        </w:rPr>
        <w:t>5</w:t>
      </w:r>
      <w:r w:rsidRPr="00B437D9">
        <w:rPr>
          <w:rFonts w:ascii="Times New Roman" w:hAnsi="Times New Roman" w:cs="Times New Roman"/>
          <w:sz w:val="24"/>
          <w:szCs w:val="24"/>
        </w:rPr>
        <w:t xml:space="preserve"> слайд</w:t>
      </w:r>
      <w:r w:rsidR="000F4A7A" w:rsidRPr="00B437D9">
        <w:rPr>
          <w:rFonts w:ascii="Times New Roman" w:hAnsi="Times New Roman" w:cs="Times New Roman"/>
          <w:sz w:val="24"/>
          <w:szCs w:val="24"/>
        </w:rPr>
        <w:t>.</w:t>
      </w:r>
      <w:r w:rsidRPr="00B437D9">
        <w:rPr>
          <w:rFonts w:ascii="Times New Roman" w:hAnsi="Times New Roman" w:cs="Times New Roman"/>
          <w:sz w:val="24"/>
          <w:szCs w:val="24"/>
        </w:rPr>
        <w:t xml:space="preserve"> И.Я. Билибин. Вологодская девушка в праздничном наряде</w:t>
      </w:r>
    </w:p>
    <w:p w14:paraId="407BEDDC" w14:textId="4A929909" w:rsidR="00DE739D" w:rsidRPr="00B437D9" w:rsidRDefault="00DE739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И.Я. Билибин. Вологодская молодуха в праздничном наряде</w:t>
      </w:r>
    </w:p>
    <w:p w14:paraId="0D9BEB27" w14:textId="278DECB0" w:rsidR="006B2894" w:rsidRPr="00B437D9" w:rsidRDefault="006B2894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Скажите, пожалуйста, какой костюм вы видите на иллюстрациях И.Я.Билибина: северорусский или южнорусский?</w:t>
      </w:r>
    </w:p>
    <w:p w14:paraId="091AE37E" w14:textId="77777777" w:rsidR="000F4A7A" w:rsidRPr="00B437D9" w:rsidRDefault="000F4A7A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AD1F199" w14:textId="5BC007AB" w:rsidR="000F4A7A" w:rsidRPr="00B437D9" w:rsidRDefault="00720186" w:rsidP="00B437D9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F4A7A" w:rsidRPr="00B437D9">
        <w:rPr>
          <w:rFonts w:ascii="Times New Roman" w:hAnsi="Times New Roman" w:cs="Times New Roman"/>
          <w:sz w:val="24"/>
          <w:szCs w:val="24"/>
        </w:rPr>
        <w:t xml:space="preserve">. </w:t>
      </w:r>
      <w:r w:rsidR="000F4A7A" w:rsidRPr="00B437D9">
        <w:rPr>
          <w:rFonts w:ascii="Times New Roman" w:hAnsi="Times New Roman" w:cs="Times New Roman"/>
          <w:b/>
          <w:bCs/>
          <w:sz w:val="24"/>
          <w:szCs w:val="24"/>
        </w:rPr>
        <w:t>Первичное закрепление.</w:t>
      </w:r>
    </w:p>
    <w:p w14:paraId="085F3933" w14:textId="036F14F1" w:rsidR="00E26D71" w:rsidRPr="00B437D9" w:rsidRDefault="00E26D71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1" w:name="_Hlk51809095"/>
      <w:r w:rsidRPr="00B437D9">
        <w:rPr>
          <w:rFonts w:ascii="Times New Roman" w:hAnsi="Times New Roman" w:cs="Times New Roman"/>
          <w:sz w:val="24"/>
          <w:szCs w:val="24"/>
        </w:rPr>
        <w:t>Задание</w:t>
      </w:r>
      <w:r w:rsidR="00873B94" w:rsidRPr="00B437D9">
        <w:rPr>
          <w:rFonts w:ascii="Times New Roman" w:hAnsi="Times New Roman" w:cs="Times New Roman"/>
          <w:sz w:val="24"/>
          <w:szCs w:val="24"/>
        </w:rPr>
        <w:t xml:space="preserve"> для </w:t>
      </w:r>
      <w:r w:rsidRPr="00B437D9">
        <w:rPr>
          <w:rFonts w:ascii="Times New Roman" w:hAnsi="Times New Roman" w:cs="Times New Roman"/>
          <w:sz w:val="24"/>
          <w:szCs w:val="24"/>
        </w:rPr>
        <w:t>1 групп</w:t>
      </w:r>
      <w:r w:rsidR="00873B94" w:rsidRPr="00B437D9">
        <w:rPr>
          <w:rFonts w:ascii="Times New Roman" w:hAnsi="Times New Roman" w:cs="Times New Roman"/>
          <w:sz w:val="24"/>
          <w:szCs w:val="24"/>
        </w:rPr>
        <w:t>ы</w:t>
      </w:r>
      <w:r w:rsidR="00E871EE">
        <w:rPr>
          <w:rFonts w:ascii="Times New Roman" w:hAnsi="Times New Roman" w:cs="Times New Roman"/>
          <w:sz w:val="24"/>
          <w:szCs w:val="24"/>
        </w:rPr>
        <w:t xml:space="preserve"> (Приложение</w:t>
      </w:r>
      <w:r w:rsidR="00BF1976">
        <w:rPr>
          <w:rFonts w:ascii="Times New Roman" w:hAnsi="Times New Roman" w:cs="Times New Roman"/>
          <w:sz w:val="24"/>
          <w:szCs w:val="24"/>
        </w:rPr>
        <w:t xml:space="preserve"> 2</w:t>
      </w:r>
      <w:r w:rsidR="00E871EE">
        <w:rPr>
          <w:rFonts w:ascii="Times New Roman" w:hAnsi="Times New Roman" w:cs="Times New Roman"/>
          <w:sz w:val="24"/>
          <w:szCs w:val="24"/>
        </w:rPr>
        <w:t>)</w:t>
      </w:r>
      <w:r w:rsidRPr="00B437D9">
        <w:rPr>
          <w:rFonts w:ascii="Times New Roman" w:hAnsi="Times New Roman" w:cs="Times New Roman"/>
          <w:sz w:val="24"/>
          <w:szCs w:val="24"/>
        </w:rPr>
        <w:t>. Распределите элементы женского народного костюма на две группы (Южный народный костюм и Северный народный костюм).</w:t>
      </w:r>
    </w:p>
    <w:p w14:paraId="4821FCAB" w14:textId="77777777" w:rsidR="00E26D71" w:rsidRPr="00B437D9" w:rsidRDefault="00E26D71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Южный народный костюм: кика, передник, понёва, кушак.</w:t>
      </w:r>
    </w:p>
    <w:p w14:paraId="5AE70D3A" w14:textId="77777777" w:rsidR="00E26D71" w:rsidRPr="00B437D9" w:rsidRDefault="00E26D71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Северный народный костюм: сарафан, платок, душегрея, кокошник.</w:t>
      </w:r>
    </w:p>
    <w:p w14:paraId="6CF3537E" w14:textId="57831EC4" w:rsidR="002D2AFD" w:rsidRPr="00B437D9" w:rsidRDefault="00873B94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 xml:space="preserve">Задание для </w:t>
      </w:r>
      <w:r w:rsidR="00E26D71" w:rsidRPr="00B437D9">
        <w:rPr>
          <w:rFonts w:ascii="Times New Roman" w:hAnsi="Times New Roman" w:cs="Times New Roman"/>
          <w:sz w:val="24"/>
          <w:szCs w:val="24"/>
        </w:rPr>
        <w:t>2 групп</w:t>
      </w:r>
      <w:r w:rsidRPr="00B437D9">
        <w:rPr>
          <w:rFonts w:ascii="Times New Roman" w:hAnsi="Times New Roman" w:cs="Times New Roman"/>
          <w:sz w:val="24"/>
          <w:szCs w:val="24"/>
        </w:rPr>
        <w:t>ы</w:t>
      </w:r>
      <w:r w:rsidR="00E871EE">
        <w:rPr>
          <w:rFonts w:ascii="Times New Roman" w:hAnsi="Times New Roman" w:cs="Times New Roman"/>
          <w:sz w:val="24"/>
          <w:szCs w:val="24"/>
        </w:rPr>
        <w:t xml:space="preserve"> (Приложение</w:t>
      </w:r>
      <w:r w:rsidR="00BF1976">
        <w:rPr>
          <w:rFonts w:ascii="Times New Roman" w:hAnsi="Times New Roman" w:cs="Times New Roman"/>
          <w:sz w:val="24"/>
          <w:szCs w:val="24"/>
        </w:rPr>
        <w:t xml:space="preserve"> 2</w:t>
      </w:r>
      <w:r w:rsidR="00E871EE">
        <w:rPr>
          <w:rFonts w:ascii="Times New Roman" w:hAnsi="Times New Roman" w:cs="Times New Roman"/>
          <w:sz w:val="24"/>
          <w:szCs w:val="24"/>
        </w:rPr>
        <w:t>)</w:t>
      </w:r>
      <w:r w:rsidR="00E26D71" w:rsidRPr="00B437D9">
        <w:rPr>
          <w:rFonts w:ascii="Times New Roman" w:hAnsi="Times New Roman" w:cs="Times New Roman"/>
          <w:sz w:val="24"/>
          <w:szCs w:val="24"/>
        </w:rPr>
        <w:t>. Распределите элементы русского национального костюма по группам (мужск</w:t>
      </w:r>
      <w:r w:rsidR="0091130C" w:rsidRPr="00B437D9">
        <w:rPr>
          <w:rFonts w:ascii="Times New Roman" w:hAnsi="Times New Roman" w:cs="Times New Roman"/>
          <w:sz w:val="24"/>
          <w:szCs w:val="24"/>
        </w:rPr>
        <w:t>ой и женский костюм)</w:t>
      </w:r>
    </w:p>
    <w:p w14:paraId="4DD6F86B" w14:textId="729DB9C9" w:rsidR="00E26D71" w:rsidRPr="00B437D9" w:rsidRDefault="00E26D71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Рубаха-косоворотка, кафтан, пояс, порты, онучи</w:t>
      </w:r>
    </w:p>
    <w:p w14:paraId="4B04ED39" w14:textId="079234FD" w:rsidR="00E26D71" w:rsidRPr="00B437D9" w:rsidRDefault="00E26D71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Душегрея, понёва, шугай, кокошник, кика</w:t>
      </w:r>
    </w:p>
    <w:p w14:paraId="065FDB73" w14:textId="5C402E67" w:rsidR="00655D22" w:rsidRPr="00B437D9" w:rsidRDefault="00655D22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Задание для 3 группы</w:t>
      </w:r>
      <w:r w:rsidR="00E871EE">
        <w:rPr>
          <w:rFonts w:ascii="Times New Roman" w:hAnsi="Times New Roman" w:cs="Times New Roman"/>
          <w:sz w:val="24"/>
          <w:szCs w:val="24"/>
        </w:rPr>
        <w:t xml:space="preserve"> (Приложение</w:t>
      </w:r>
      <w:r w:rsidR="00BF1976">
        <w:rPr>
          <w:rFonts w:ascii="Times New Roman" w:hAnsi="Times New Roman" w:cs="Times New Roman"/>
          <w:sz w:val="24"/>
          <w:szCs w:val="24"/>
        </w:rPr>
        <w:t xml:space="preserve"> 2</w:t>
      </w:r>
      <w:r w:rsidR="00E871EE">
        <w:rPr>
          <w:rFonts w:ascii="Times New Roman" w:hAnsi="Times New Roman" w:cs="Times New Roman"/>
          <w:sz w:val="24"/>
          <w:szCs w:val="24"/>
        </w:rPr>
        <w:t>)</w:t>
      </w:r>
      <w:r w:rsidRPr="00B437D9">
        <w:rPr>
          <w:rFonts w:ascii="Times New Roman" w:hAnsi="Times New Roman" w:cs="Times New Roman"/>
          <w:sz w:val="24"/>
          <w:szCs w:val="24"/>
        </w:rPr>
        <w:t>. Распределите элементы одежды на две группы (головной убор и обувь)</w:t>
      </w:r>
    </w:p>
    <w:p w14:paraId="2FD22AA5" w14:textId="6731E69F" w:rsidR="00655D22" w:rsidRPr="00B437D9" w:rsidRDefault="00655D22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Кокошник, кичка, повойник, убрус</w:t>
      </w:r>
      <w:r w:rsidR="00031B23" w:rsidRPr="00B437D9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A5E3200" w14:textId="10462922" w:rsidR="00655D22" w:rsidRPr="00B437D9" w:rsidRDefault="00655D22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 xml:space="preserve">Лапти, постолы, </w:t>
      </w:r>
      <w:r w:rsidR="00031B23" w:rsidRPr="00B437D9">
        <w:rPr>
          <w:rFonts w:ascii="Times New Roman" w:hAnsi="Times New Roman" w:cs="Times New Roman"/>
          <w:sz w:val="24"/>
          <w:szCs w:val="24"/>
        </w:rPr>
        <w:t>онучи, оборы</w:t>
      </w:r>
    </w:p>
    <w:p w14:paraId="56727EA0" w14:textId="77777777" w:rsidR="00FD2697" w:rsidRPr="00B437D9" w:rsidRDefault="00FD269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174207F" w14:textId="77777777" w:rsidR="00364D25" w:rsidRDefault="00720186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720186">
        <w:rPr>
          <w:rFonts w:ascii="Times New Roman" w:hAnsi="Times New Roman" w:cs="Times New Roman"/>
          <w:b/>
          <w:bCs/>
          <w:sz w:val="24"/>
          <w:szCs w:val="24"/>
        </w:rPr>
        <w:t>Динамическая пауза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0D8112" w14:textId="291C51B3" w:rsidR="00E26D71" w:rsidRPr="00B437D9" w:rsidRDefault="00364D25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 слайд. Физкультминутка. </w:t>
      </w:r>
      <w:r w:rsidR="00325858" w:rsidRPr="00B437D9">
        <w:rPr>
          <w:rFonts w:ascii="Times New Roman" w:hAnsi="Times New Roman" w:cs="Times New Roman"/>
          <w:sz w:val="24"/>
          <w:szCs w:val="24"/>
        </w:rPr>
        <w:t>Звучит песня «</w:t>
      </w:r>
      <w:r w:rsidR="00DF49E0" w:rsidRPr="00B437D9">
        <w:rPr>
          <w:rFonts w:ascii="Times New Roman" w:hAnsi="Times New Roman" w:cs="Times New Roman"/>
          <w:sz w:val="24"/>
          <w:szCs w:val="24"/>
        </w:rPr>
        <w:t>Барыня</w:t>
      </w:r>
      <w:r w:rsidR="00325858" w:rsidRPr="00B437D9">
        <w:rPr>
          <w:rFonts w:ascii="Times New Roman" w:hAnsi="Times New Roman" w:cs="Times New Roman"/>
          <w:sz w:val="24"/>
          <w:szCs w:val="24"/>
        </w:rPr>
        <w:t xml:space="preserve">». </w:t>
      </w:r>
      <w:r w:rsidR="00720186">
        <w:rPr>
          <w:rFonts w:ascii="Times New Roman" w:hAnsi="Times New Roman" w:cs="Times New Roman"/>
          <w:sz w:val="24"/>
          <w:szCs w:val="24"/>
        </w:rPr>
        <w:t>Обучающиеся выполняют танцевальные движения.</w:t>
      </w:r>
    </w:p>
    <w:p w14:paraId="2B113063" w14:textId="21DCCD63" w:rsidR="00325858" w:rsidRPr="00B437D9" w:rsidRDefault="00325858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8C2A85C" w14:textId="0A0E067D" w:rsidR="00A22E61" w:rsidRPr="00B437D9" w:rsidRDefault="00A22E61" w:rsidP="00B437D9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 xml:space="preserve">7. </w:t>
      </w:r>
      <w:r w:rsidRPr="00B437D9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работа.</w:t>
      </w:r>
    </w:p>
    <w:p w14:paraId="61DDD67C" w14:textId="25410028" w:rsidR="00B4754D" w:rsidRPr="00B437D9" w:rsidRDefault="00B4754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Задание индивидуальное</w:t>
      </w:r>
      <w:r w:rsidR="00E871EE">
        <w:rPr>
          <w:rFonts w:ascii="Times New Roman" w:hAnsi="Times New Roman" w:cs="Times New Roman"/>
          <w:sz w:val="24"/>
          <w:szCs w:val="24"/>
        </w:rPr>
        <w:t xml:space="preserve"> (Приложение</w:t>
      </w:r>
      <w:r w:rsidR="00BF1976">
        <w:rPr>
          <w:rFonts w:ascii="Times New Roman" w:hAnsi="Times New Roman" w:cs="Times New Roman"/>
          <w:sz w:val="24"/>
          <w:szCs w:val="24"/>
        </w:rPr>
        <w:t xml:space="preserve"> 2</w:t>
      </w:r>
      <w:r w:rsidR="00E871EE">
        <w:rPr>
          <w:rFonts w:ascii="Times New Roman" w:hAnsi="Times New Roman" w:cs="Times New Roman"/>
          <w:sz w:val="24"/>
          <w:szCs w:val="24"/>
        </w:rPr>
        <w:t>)</w:t>
      </w:r>
      <w:r w:rsidRPr="00B437D9">
        <w:rPr>
          <w:rFonts w:ascii="Times New Roman" w:hAnsi="Times New Roman" w:cs="Times New Roman"/>
          <w:sz w:val="24"/>
          <w:szCs w:val="24"/>
        </w:rPr>
        <w:t>.</w:t>
      </w:r>
    </w:p>
    <w:p w14:paraId="167A508E" w14:textId="77777777" w:rsidR="00B4754D" w:rsidRPr="00B437D9" w:rsidRDefault="00B4754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Восстановите текст, расположив его части в правильном порядке. Впишите последовательно буквы в строку ответа.</w:t>
      </w:r>
    </w:p>
    <w:p w14:paraId="6D711493" w14:textId="77777777" w:rsidR="00B4754D" w:rsidRPr="00B437D9" w:rsidRDefault="00B4754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А. Поэтому его никогда не снимали.</w:t>
      </w:r>
    </w:p>
    <w:p w14:paraId="262F4610" w14:textId="77777777" w:rsidR="00B4754D" w:rsidRPr="00B437D9" w:rsidRDefault="00B4754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Б. Появилось даже слово "распоясаться", что значит утратить сдержанность, вести себя неподобающе.</w:t>
      </w:r>
    </w:p>
    <w:p w14:paraId="7E9F949F" w14:textId="77777777" w:rsidR="00B4754D" w:rsidRPr="00B437D9" w:rsidRDefault="00B4754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 xml:space="preserve">В. Мужчины и женщины носили традиционную одежду с поясами: ходить без них считалось так же неприлично, как и без головного убора. </w:t>
      </w:r>
    </w:p>
    <w:p w14:paraId="4B159C89" w14:textId="77777777" w:rsidR="00B4754D" w:rsidRPr="00B437D9" w:rsidRDefault="00B4754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 xml:space="preserve">Г. Считалось, что пояс создает магический круг и бережет человека от темных сил. </w:t>
      </w:r>
    </w:p>
    <w:p w14:paraId="17230884" w14:textId="49AFD719" w:rsidR="00B4754D" w:rsidRPr="00B437D9" w:rsidRDefault="00B4754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Задание 2</w:t>
      </w:r>
      <w:r w:rsidR="00E871EE">
        <w:rPr>
          <w:rFonts w:ascii="Times New Roman" w:hAnsi="Times New Roman" w:cs="Times New Roman"/>
          <w:sz w:val="24"/>
          <w:szCs w:val="24"/>
        </w:rPr>
        <w:t xml:space="preserve"> (Приложение</w:t>
      </w:r>
      <w:r w:rsidR="00BF1976">
        <w:rPr>
          <w:rFonts w:ascii="Times New Roman" w:hAnsi="Times New Roman" w:cs="Times New Roman"/>
          <w:sz w:val="24"/>
          <w:szCs w:val="24"/>
        </w:rPr>
        <w:t xml:space="preserve"> 2</w:t>
      </w:r>
      <w:r w:rsidR="00E871EE">
        <w:rPr>
          <w:rFonts w:ascii="Times New Roman" w:hAnsi="Times New Roman" w:cs="Times New Roman"/>
          <w:sz w:val="24"/>
          <w:szCs w:val="24"/>
        </w:rPr>
        <w:t>)</w:t>
      </w:r>
      <w:r w:rsidRPr="00B437D9">
        <w:rPr>
          <w:rFonts w:ascii="Times New Roman" w:hAnsi="Times New Roman" w:cs="Times New Roman"/>
          <w:sz w:val="24"/>
          <w:szCs w:val="24"/>
        </w:rPr>
        <w:t>.</w:t>
      </w:r>
    </w:p>
    <w:p w14:paraId="360A7424" w14:textId="77777777" w:rsidR="00B4754D" w:rsidRPr="00B437D9" w:rsidRDefault="00B4754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Укажите предложение, в котором верно передана ГЛАВНАЯ информация, содержащаяся в тексте. Впишите нужную букву в строку ответа.</w:t>
      </w:r>
    </w:p>
    <w:p w14:paraId="4A1647CB" w14:textId="77777777" w:rsidR="00B4754D" w:rsidRPr="00B437D9" w:rsidRDefault="00B4754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A. Пояса носили мужчины и женщины.</w:t>
      </w:r>
    </w:p>
    <w:p w14:paraId="53CD11DC" w14:textId="77777777" w:rsidR="00B4754D" w:rsidRPr="00B437D9" w:rsidRDefault="00B4754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Б. Благодаря поясу появилось слово "распоясаться".</w:t>
      </w:r>
    </w:p>
    <w:p w14:paraId="7D32F9F6" w14:textId="77777777" w:rsidR="00B4754D" w:rsidRPr="00B437D9" w:rsidRDefault="00B4754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В. Пояс считался обязательным элементом одежды.</w:t>
      </w:r>
    </w:p>
    <w:p w14:paraId="27AC58CA" w14:textId="77777777" w:rsidR="00B4754D" w:rsidRPr="00B437D9" w:rsidRDefault="00B4754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lastRenderedPageBreak/>
        <w:t>Задание 1.</w:t>
      </w:r>
    </w:p>
    <w:p w14:paraId="19D71221" w14:textId="77777777" w:rsidR="00B4754D" w:rsidRPr="00B437D9" w:rsidRDefault="00B4754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Ответ: ВБГА</w:t>
      </w:r>
    </w:p>
    <w:p w14:paraId="6ADF402C" w14:textId="77777777" w:rsidR="00B4754D" w:rsidRPr="00B437D9" w:rsidRDefault="00B4754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Задание 2.</w:t>
      </w:r>
    </w:p>
    <w:p w14:paraId="11ADBD11" w14:textId="0170A38F" w:rsidR="00B4754D" w:rsidRPr="00B437D9" w:rsidRDefault="00B4754D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Ответ: В.</w:t>
      </w:r>
    </w:p>
    <w:p w14:paraId="593F59D9" w14:textId="755A6895" w:rsidR="00FD2697" w:rsidRPr="00B437D9" w:rsidRDefault="00FD269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Взаимопроверка.</w:t>
      </w:r>
    </w:p>
    <w:bookmarkEnd w:id="1"/>
    <w:p w14:paraId="74E6451F" w14:textId="77777777" w:rsidR="00364D25" w:rsidRPr="00B437D9" w:rsidRDefault="00720186" w:rsidP="00364D2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1F6B8F" w:rsidRPr="00B437D9">
        <w:rPr>
          <w:rFonts w:ascii="Times New Roman" w:hAnsi="Times New Roman" w:cs="Times New Roman"/>
          <w:b/>
          <w:bCs/>
          <w:sz w:val="24"/>
          <w:szCs w:val="24"/>
        </w:rPr>
        <w:t xml:space="preserve">Рефлексия. </w:t>
      </w:r>
      <w:r w:rsidR="00364D25" w:rsidRPr="00B437D9">
        <w:rPr>
          <w:rFonts w:ascii="Times New Roman" w:hAnsi="Times New Roman" w:cs="Times New Roman"/>
          <w:sz w:val="24"/>
          <w:szCs w:val="24"/>
        </w:rPr>
        <w:t>2</w:t>
      </w:r>
      <w:r w:rsidR="00364D25">
        <w:rPr>
          <w:rFonts w:ascii="Times New Roman" w:hAnsi="Times New Roman" w:cs="Times New Roman"/>
          <w:sz w:val="24"/>
          <w:szCs w:val="24"/>
        </w:rPr>
        <w:t>5</w:t>
      </w:r>
      <w:r w:rsidR="00364D25" w:rsidRPr="00B437D9">
        <w:rPr>
          <w:rFonts w:ascii="Times New Roman" w:hAnsi="Times New Roman" w:cs="Times New Roman"/>
          <w:sz w:val="24"/>
          <w:szCs w:val="24"/>
        </w:rPr>
        <w:t xml:space="preserve"> слайд. Рефлексия</w:t>
      </w:r>
    </w:p>
    <w:p w14:paraId="3C55DD4A" w14:textId="40D200F0" w:rsidR="00667F03" w:rsidRPr="00B437D9" w:rsidRDefault="00667F03" w:rsidP="00B437D9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51727BD" w14:textId="29EE3628" w:rsidR="00667F03" w:rsidRPr="00B437D9" w:rsidRDefault="00667F03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Теперь мы можем продолжить пословицу «По одежке встречают, а провожают по уму»</w:t>
      </w:r>
    </w:p>
    <w:p w14:paraId="245C5EEB" w14:textId="77777777" w:rsidR="00667F03" w:rsidRPr="00B437D9" w:rsidRDefault="00667F03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Наш урок подходит к концу. Вы очень хорошо потрудились, давайте ещё раз вспомним все поставленные вопросы. (Дети перечисляют основные вопросы и ещё раз отвечают на них).</w:t>
      </w:r>
    </w:p>
    <w:p w14:paraId="06B22E5F" w14:textId="323554B0" w:rsidR="00667F03" w:rsidRPr="00B437D9" w:rsidRDefault="00667F03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 xml:space="preserve">- Все вы были дружными, активными, проявили смекалку, ум, творчество. И все вы заслуживаете благодарности. </w:t>
      </w:r>
    </w:p>
    <w:p w14:paraId="0619F52E" w14:textId="0FEFB013" w:rsidR="0091130C" w:rsidRPr="00B437D9" w:rsidRDefault="002055C4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На краю стола</w:t>
      </w:r>
      <w:r w:rsidR="0091130C" w:rsidRPr="00B437D9">
        <w:rPr>
          <w:rFonts w:ascii="Times New Roman" w:hAnsi="Times New Roman" w:cs="Times New Roman"/>
          <w:sz w:val="24"/>
          <w:szCs w:val="24"/>
        </w:rPr>
        <w:t xml:space="preserve"> лежат закладки для книг</w:t>
      </w:r>
      <w:r w:rsidR="00BF1976">
        <w:rPr>
          <w:rFonts w:ascii="Times New Roman" w:hAnsi="Times New Roman" w:cs="Times New Roman"/>
          <w:sz w:val="24"/>
          <w:szCs w:val="24"/>
        </w:rPr>
        <w:t xml:space="preserve"> (Приложение 2)</w:t>
      </w:r>
      <w:bookmarkStart w:id="2" w:name="_GoBack"/>
      <w:bookmarkEnd w:id="2"/>
      <w:r w:rsidR="0091130C" w:rsidRPr="00B437D9">
        <w:rPr>
          <w:rFonts w:ascii="Times New Roman" w:hAnsi="Times New Roman" w:cs="Times New Roman"/>
          <w:sz w:val="24"/>
          <w:szCs w:val="24"/>
        </w:rPr>
        <w:t xml:space="preserve">, украшенные русским орнаментом. Орнамент является неотъемлемой частью </w:t>
      </w:r>
      <w:r w:rsidR="00287575" w:rsidRPr="00B437D9">
        <w:rPr>
          <w:rFonts w:ascii="Times New Roman" w:hAnsi="Times New Roman" w:cs="Times New Roman"/>
          <w:sz w:val="24"/>
          <w:szCs w:val="24"/>
        </w:rPr>
        <w:t xml:space="preserve">русского костюма. </w:t>
      </w:r>
      <w:r w:rsidR="0091130C" w:rsidRPr="00B437D9">
        <w:rPr>
          <w:rFonts w:ascii="Times New Roman" w:hAnsi="Times New Roman" w:cs="Times New Roman"/>
          <w:sz w:val="24"/>
          <w:szCs w:val="24"/>
        </w:rPr>
        <w:t>Закладки трех цветов. Выберите закладку в зависимости от вашего настроения в конце урока.</w:t>
      </w:r>
    </w:p>
    <w:p w14:paraId="2CDF869B" w14:textId="4129F439" w:rsidR="001F6B8F" w:rsidRPr="00B437D9" w:rsidRDefault="0091130C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Зелен</w:t>
      </w:r>
      <w:r w:rsidR="00794863" w:rsidRPr="00B437D9">
        <w:rPr>
          <w:rFonts w:ascii="Times New Roman" w:hAnsi="Times New Roman" w:cs="Times New Roman"/>
          <w:sz w:val="24"/>
          <w:szCs w:val="24"/>
        </w:rPr>
        <w:t>ая</w:t>
      </w:r>
      <w:r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="00794863" w:rsidRPr="00B437D9">
        <w:rPr>
          <w:rFonts w:ascii="Times New Roman" w:hAnsi="Times New Roman" w:cs="Times New Roman"/>
          <w:sz w:val="24"/>
          <w:szCs w:val="24"/>
        </w:rPr>
        <w:t>закладка</w:t>
      </w:r>
      <w:r w:rsidRPr="00B437D9">
        <w:rPr>
          <w:rFonts w:ascii="Times New Roman" w:hAnsi="Times New Roman" w:cs="Times New Roman"/>
          <w:sz w:val="24"/>
          <w:szCs w:val="24"/>
        </w:rPr>
        <w:t xml:space="preserve"> – мне было очень интересно, я узнал много нового. </w:t>
      </w:r>
    </w:p>
    <w:p w14:paraId="163BB82F" w14:textId="6F533402" w:rsidR="0091130C" w:rsidRPr="00B437D9" w:rsidRDefault="0091130C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Желт</w:t>
      </w:r>
      <w:r w:rsidR="00794863" w:rsidRPr="00B437D9">
        <w:rPr>
          <w:rFonts w:ascii="Times New Roman" w:hAnsi="Times New Roman" w:cs="Times New Roman"/>
          <w:sz w:val="24"/>
          <w:szCs w:val="24"/>
        </w:rPr>
        <w:t>ая</w:t>
      </w:r>
      <w:r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="00794863" w:rsidRPr="00B437D9">
        <w:rPr>
          <w:rFonts w:ascii="Times New Roman" w:hAnsi="Times New Roman" w:cs="Times New Roman"/>
          <w:sz w:val="24"/>
          <w:szCs w:val="24"/>
        </w:rPr>
        <w:t>закладка</w:t>
      </w:r>
      <w:r w:rsidRPr="00B437D9">
        <w:rPr>
          <w:rFonts w:ascii="Times New Roman" w:hAnsi="Times New Roman" w:cs="Times New Roman"/>
          <w:sz w:val="24"/>
          <w:szCs w:val="24"/>
        </w:rPr>
        <w:t xml:space="preserve"> – мне было не очень интересно, многое не понял.</w:t>
      </w:r>
    </w:p>
    <w:p w14:paraId="0C15AEAE" w14:textId="7C18ECE6" w:rsidR="0091130C" w:rsidRPr="00B437D9" w:rsidRDefault="0091130C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Красн</w:t>
      </w:r>
      <w:r w:rsidR="00794863" w:rsidRPr="00B437D9">
        <w:rPr>
          <w:rFonts w:ascii="Times New Roman" w:hAnsi="Times New Roman" w:cs="Times New Roman"/>
          <w:sz w:val="24"/>
          <w:szCs w:val="24"/>
        </w:rPr>
        <w:t>ая</w:t>
      </w:r>
      <w:r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="00794863" w:rsidRPr="00B437D9">
        <w:rPr>
          <w:rFonts w:ascii="Times New Roman" w:hAnsi="Times New Roman" w:cs="Times New Roman"/>
          <w:sz w:val="24"/>
          <w:szCs w:val="24"/>
        </w:rPr>
        <w:t>закладка</w:t>
      </w:r>
      <w:r w:rsidRPr="00B437D9">
        <w:rPr>
          <w:rFonts w:ascii="Times New Roman" w:hAnsi="Times New Roman" w:cs="Times New Roman"/>
          <w:sz w:val="24"/>
          <w:szCs w:val="24"/>
        </w:rPr>
        <w:t xml:space="preserve"> – тема урока меня не заинтересовала, я ничего не запомнил. </w:t>
      </w:r>
    </w:p>
    <w:p w14:paraId="36DB0741" w14:textId="097087CB" w:rsidR="00287575" w:rsidRPr="00B437D9" w:rsidRDefault="00287575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sz w:val="24"/>
          <w:szCs w:val="24"/>
        </w:rPr>
        <w:t>Покажите</w:t>
      </w:r>
      <w:r w:rsidR="002055C4" w:rsidRPr="00B437D9">
        <w:rPr>
          <w:rFonts w:ascii="Times New Roman" w:hAnsi="Times New Roman" w:cs="Times New Roman"/>
          <w:sz w:val="24"/>
          <w:szCs w:val="24"/>
        </w:rPr>
        <w:t>, пожалуйста, свои</w:t>
      </w:r>
      <w:r w:rsidRPr="00B437D9">
        <w:rPr>
          <w:rFonts w:ascii="Times New Roman" w:hAnsi="Times New Roman" w:cs="Times New Roman"/>
          <w:sz w:val="24"/>
          <w:szCs w:val="24"/>
        </w:rPr>
        <w:t xml:space="preserve"> закладки. Всем спасибо. </w:t>
      </w:r>
    </w:p>
    <w:p w14:paraId="79A26EDD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8603FA1" w14:textId="2A359042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37D9">
        <w:rPr>
          <w:rFonts w:ascii="Times New Roman" w:hAnsi="Times New Roman" w:cs="Times New Roman"/>
          <w:b/>
          <w:bCs/>
          <w:sz w:val="24"/>
          <w:szCs w:val="24"/>
        </w:rPr>
        <w:t>Домашнее задание.</w:t>
      </w:r>
      <w:r w:rsidRPr="00B437D9">
        <w:rPr>
          <w:rFonts w:ascii="Times New Roman" w:hAnsi="Times New Roman" w:cs="Times New Roman"/>
          <w:sz w:val="24"/>
          <w:szCs w:val="24"/>
        </w:rPr>
        <w:t xml:space="preserve"> </w:t>
      </w:r>
      <w:r w:rsidR="00752EAB" w:rsidRPr="00B437D9">
        <w:rPr>
          <w:rFonts w:ascii="Times New Roman" w:hAnsi="Times New Roman" w:cs="Times New Roman"/>
          <w:sz w:val="24"/>
          <w:szCs w:val="24"/>
        </w:rPr>
        <w:t>Составить кроссворд на тему «Традиционная русская одежда»</w:t>
      </w:r>
      <w:r w:rsidRPr="00B437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A9F780" w14:textId="1A88AD2A" w:rsidR="00AE5D95" w:rsidRPr="00B437D9" w:rsidRDefault="00AE5D95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2D7387D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0E3152C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C864415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1B570C6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500F26B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D7D4992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E910B0B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1DE1762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2902C0F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3C4F765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1BDD039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B9D1B78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AAAD751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D9793EE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8E66AB2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8510E97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EBE9033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5B31E79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5355AC7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D060BD5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F3046AC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AD5E198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CE229E0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F6574CA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C8E3208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CA8EBE1" w14:textId="77777777" w:rsidR="009376C7" w:rsidRPr="00B437D9" w:rsidRDefault="009376C7" w:rsidP="00B437D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9376C7" w:rsidRPr="00B437D9" w:rsidSect="000C6F8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28B36" w14:textId="77777777" w:rsidR="000E382C" w:rsidRDefault="000E382C" w:rsidP="000C6F8F">
      <w:pPr>
        <w:spacing w:after="0" w:line="240" w:lineRule="auto"/>
      </w:pPr>
      <w:r>
        <w:separator/>
      </w:r>
    </w:p>
  </w:endnote>
  <w:endnote w:type="continuationSeparator" w:id="0">
    <w:p w14:paraId="4752C09B" w14:textId="77777777" w:rsidR="000E382C" w:rsidRDefault="000E382C" w:rsidP="000C6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B35A5" w14:textId="77777777" w:rsidR="000E382C" w:rsidRDefault="000E382C" w:rsidP="000C6F8F">
      <w:pPr>
        <w:spacing w:after="0" w:line="240" w:lineRule="auto"/>
      </w:pPr>
      <w:r>
        <w:separator/>
      </w:r>
    </w:p>
  </w:footnote>
  <w:footnote w:type="continuationSeparator" w:id="0">
    <w:p w14:paraId="195E096B" w14:textId="77777777" w:rsidR="000E382C" w:rsidRDefault="000E382C" w:rsidP="000C6F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5488E"/>
    <w:multiLevelType w:val="multilevel"/>
    <w:tmpl w:val="C436F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ED031D"/>
    <w:multiLevelType w:val="hybridMultilevel"/>
    <w:tmpl w:val="ED80E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668F0"/>
    <w:multiLevelType w:val="hybridMultilevel"/>
    <w:tmpl w:val="7F72DD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03E9F"/>
    <w:multiLevelType w:val="multilevel"/>
    <w:tmpl w:val="2C8EAC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48B8779E"/>
    <w:multiLevelType w:val="multilevel"/>
    <w:tmpl w:val="95AC4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B071743"/>
    <w:multiLevelType w:val="multilevel"/>
    <w:tmpl w:val="3E6C0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946788"/>
    <w:multiLevelType w:val="multilevel"/>
    <w:tmpl w:val="4D4CD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F90351"/>
    <w:multiLevelType w:val="multilevel"/>
    <w:tmpl w:val="C436F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E156F6"/>
    <w:multiLevelType w:val="multilevel"/>
    <w:tmpl w:val="D39EE7A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E5A12E7"/>
    <w:multiLevelType w:val="multilevel"/>
    <w:tmpl w:val="AB485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47C4"/>
    <w:rsid w:val="00006B0E"/>
    <w:rsid w:val="00017DA9"/>
    <w:rsid w:val="00031B23"/>
    <w:rsid w:val="0009663B"/>
    <w:rsid w:val="000A5E0F"/>
    <w:rsid w:val="000B3EBE"/>
    <w:rsid w:val="000C6F8F"/>
    <w:rsid w:val="000E21DD"/>
    <w:rsid w:val="000E382C"/>
    <w:rsid w:val="000F4A7A"/>
    <w:rsid w:val="00164194"/>
    <w:rsid w:val="001B3BC5"/>
    <w:rsid w:val="001C6E22"/>
    <w:rsid w:val="001F6B8F"/>
    <w:rsid w:val="002055C4"/>
    <w:rsid w:val="00226E04"/>
    <w:rsid w:val="00227CC6"/>
    <w:rsid w:val="0024544A"/>
    <w:rsid w:val="00262864"/>
    <w:rsid w:val="002867AB"/>
    <w:rsid w:val="00287575"/>
    <w:rsid w:val="002D2AFD"/>
    <w:rsid w:val="00325858"/>
    <w:rsid w:val="00364D25"/>
    <w:rsid w:val="003D63D7"/>
    <w:rsid w:val="004559B6"/>
    <w:rsid w:val="00500539"/>
    <w:rsid w:val="00540604"/>
    <w:rsid w:val="005E399B"/>
    <w:rsid w:val="0060659E"/>
    <w:rsid w:val="006104D9"/>
    <w:rsid w:val="00650035"/>
    <w:rsid w:val="00655D22"/>
    <w:rsid w:val="00655E92"/>
    <w:rsid w:val="006647C4"/>
    <w:rsid w:val="00667F03"/>
    <w:rsid w:val="006A5801"/>
    <w:rsid w:val="006B2894"/>
    <w:rsid w:val="00720186"/>
    <w:rsid w:val="00725A25"/>
    <w:rsid w:val="00747A0C"/>
    <w:rsid w:val="00752EAB"/>
    <w:rsid w:val="00765E1C"/>
    <w:rsid w:val="00794863"/>
    <w:rsid w:val="007F6BC4"/>
    <w:rsid w:val="00807DDC"/>
    <w:rsid w:val="00873B94"/>
    <w:rsid w:val="008A20D1"/>
    <w:rsid w:val="0091130C"/>
    <w:rsid w:val="009376C7"/>
    <w:rsid w:val="00950B4C"/>
    <w:rsid w:val="00987BF7"/>
    <w:rsid w:val="009A12AD"/>
    <w:rsid w:val="009E5DBB"/>
    <w:rsid w:val="00A22E61"/>
    <w:rsid w:val="00AD71E9"/>
    <w:rsid w:val="00AE5D95"/>
    <w:rsid w:val="00B11EEC"/>
    <w:rsid w:val="00B122ED"/>
    <w:rsid w:val="00B437D9"/>
    <w:rsid w:val="00B4754D"/>
    <w:rsid w:val="00B964CE"/>
    <w:rsid w:val="00B97238"/>
    <w:rsid w:val="00BF1976"/>
    <w:rsid w:val="00C216F1"/>
    <w:rsid w:val="00C94020"/>
    <w:rsid w:val="00D61AF7"/>
    <w:rsid w:val="00DA7C02"/>
    <w:rsid w:val="00DE739D"/>
    <w:rsid w:val="00DF49E0"/>
    <w:rsid w:val="00E26D71"/>
    <w:rsid w:val="00E47F89"/>
    <w:rsid w:val="00E5530B"/>
    <w:rsid w:val="00E871EE"/>
    <w:rsid w:val="00FA45DE"/>
    <w:rsid w:val="00FD2697"/>
    <w:rsid w:val="00FF0F8D"/>
    <w:rsid w:val="00FF4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65466"/>
  <w15:docId w15:val="{FF96DDD9-2384-4964-B109-AD70DD807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604"/>
  </w:style>
  <w:style w:type="paragraph" w:styleId="2">
    <w:name w:val="heading 2"/>
    <w:basedOn w:val="a"/>
    <w:link w:val="20"/>
    <w:uiPriority w:val="9"/>
    <w:qFormat/>
    <w:rsid w:val="00AE5D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6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6F8F"/>
  </w:style>
  <w:style w:type="paragraph" w:styleId="a5">
    <w:name w:val="footer"/>
    <w:basedOn w:val="a"/>
    <w:link w:val="a6"/>
    <w:uiPriority w:val="99"/>
    <w:unhideWhenUsed/>
    <w:rsid w:val="000C6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6F8F"/>
  </w:style>
  <w:style w:type="paragraph" w:styleId="a7">
    <w:name w:val="List Paragraph"/>
    <w:basedOn w:val="a"/>
    <w:qFormat/>
    <w:rsid w:val="00227CC6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C94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5E399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20">
    <w:name w:val="Заголовок 2 Знак"/>
    <w:basedOn w:val="a0"/>
    <w:link w:val="2"/>
    <w:uiPriority w:val="9"/>
    <w:rsid w:val="00AE5D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gut">
    <w:name w:val="gut"/>
    <w:basedOn w:val="a"/>
    <w:rsid w:val="00AE5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unhideWhenUsed/>
    <w:rsid w:val="00FA4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454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54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28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7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34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3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7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665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37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723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277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975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47234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134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243802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5000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99543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68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99641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087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571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09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6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59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4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59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86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561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300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974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086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2887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8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5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3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3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61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4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8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8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6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99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7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35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70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990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17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393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439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2575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6069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65788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6891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0369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372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1686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0330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19721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3820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5231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022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54822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1514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50496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6146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37302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4229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5034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2121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72760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698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09174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192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90171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4876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35693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88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07908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3366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43670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6089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106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955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1753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08745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3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4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4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Эльзята Даваева</dc:creator>
  <cp:keywords/>
  <dc:description/>
  <cp:lastModifiedBy>belsch-1@mail.ru</cp:lastModifiedBy>
  <cp:revision>16</cp:revision>
  <cp:lastPrinted>2022-05-18T09:36:00Z</cp:lastPrinted>
  <dcterms:created xsi:type="dcterms:W3CDTF">2020-09-23T16:11:00Z</dcterms:created>
  <dcterms:modified xsi:type="dcterms:W3CDTF">2023-01-25T12:45:00Z</dcterms:modified>
</cp:coreProperties>
</file>